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9001" w14:textId="77777777" w:rsidR="00631168" w:rsidRDefault="00631168" w:rsidP="00C21F74">
      <w:pPr>
        <w:spacing w:line="240" w:lineRule="auto"/>
        <w:jc w:val="center"/>
        <w:rPr>
          <w:rFonts w:ascii="Arial Nova" w:hAnsi="Arial Nova" w:cs="Arial"/>
          <w:b/>
          <w:bCs/>
          <w:i/>
          <w:iCs/>
          <w:sz w:val="24"/>
          <w:szCs w:val="24"/>
          <w:lang w:val="es-MX"/>
        </w:rPr>
      </w:pPr>
    </w:p>
    <w:p w14:paraId="2D54E8AF" w14:textId="77777777" w:rsidR="00631168" w:rsidRDefault="00631168" w:rsidP="00C21F74">
      <w:pPr>
        <w:spacing w:line="240" w:lineRule="auto"/>
        <w:jc w:val="center"/>
        <w:rPr>
          <w:rFonts w:ascii="Arial Nova" w:hAnsi="Arial Nova" w:cs="Arial"/>
          <w:b/>
          <w:bCs/>
          <w:i/>
          <w:iCs/>
          <w:sz w:val="24"/>
          <w:szCs w:val="24"/>
          <w:lang w:val="es-MX"/>
        </w:rPr>
      </w:pPr>
    </w:p>
    <w:p w14:paraId="22B9D2B3" w14:textId="77777777" w:rsidR="00631168" w:rsidRDefault="00631168" w:rsidP="00C21F74">
      <w:pPr>
        <w:spacing w:line="240" w:lineRule="auto"/>
        <w:jc w:val="center"/>
        <w:rPr>
          <w:rFonts w:ascii="Arial Nova" w:hAnsi="Arial Nova" w:cs="Arial"/>
          <w:b/>
          <w:bCs/>
          <w:i/>
          <w:iCs/>
          <w:sz w:val="24"/>
          <w:szCs w:val="24"/>
          <w:lang w:val="es-MX"/>
        </w:rPr>
      </w:pPr>
    </w:p>
    <w:p w14:paraId="7D5D3C56" w14:textId="77777777" w:rsidR="00631168" w:rsidRDefault="00631168" w:rsidP="00C21F74">
      <w:pPr>
        <w:spacing w:line="240" w:lineRule="auto"/>
        <w:jc w:val="center"/>
        <w:rPr>
          <w:rFonts w:ascii="Arial Nova" w:hAnsi="Arial Nova" w:cs="Arial"/>
          <w:b/>
          <w:bCs/>
          <w:i/>
          <w:iCs/>
          <w:sz w:val="24"/>
          <w:szCs w:val="24"/>
          <w:lang w:val="es-MX"/>
        </w:rPr>
      </w:pPr>
    </w:p>
    <w:p w14:paraId="50B21170" w14:textId="77777777" w:rsidR="00631168" w:rsidRDefault="00631168" w:rsidP="00C21F74">
      <w:pPr>
        <w:spacing w:line="240" w:lineRule="auto"/>
        <w:jc w:val="center"/>
        <w:rPr>
          <w:rFonts w:ascii="Arial Nova" w:hAnsi="Arial Nova" w:cs="Arial"/>
          <w:b/>
          <w:bCs/>
          <w:i/>
          <w:iCs/>
          <w:sz w:val="24"/>
          <w:szCs w:val="24"/>
          <w:lang w:val="es-MX"/>
        </w:rPr>
      </w:pPr>
    </w:p>
    <w:p w14:paraId="5F389E17" w14:textId="77777777" w:rsidR="00631168" w:rsidRDefault="00631168" w:rsidP="00C21F74">
      <w:pPr>
        <w:spacing w:line="240" w:lineRule="auto"/>
        <w:jc w:val="center"/>
        <w:rPr>
          <w:rFonts w:ascii="Arial Nova" w:hAnsi="Arial Nova" w:cs="Arial"/>
          <w:b/>
          <w:bCs/>
          <w:i/>
          <w:iCs/>
          <w:sz w:val="24"/>
          <w:szCs w:val="24"/>
          <w:lang w:val="es-MX"/>
        </w:rPr>
      </w:pPr>
    </w:p>
    <w:p w14:paraId="4DB835F5" w14:textId="77777777" w:rsidR="00631168" w:rsidRDefault="00631168" w:rsidP="00C21F74">
      <w:pPr>
        <w:spacing w:line="240" w:lineRule="auto"/>
        <w:jc w:val="center"/>
        <w:rPr>
          <w:rFonts w:ascii="Arial Nova" w:hAnsi="Arial Nova" w:cs="Arial"/>
          <w:b/>
          <w:bCs/>
          <w:i/>
          <w:iCs/>
          <w:sz w:val="24"/>
          <w:szCs w:val="24"/>
          <w:lang w:val="es-MX"/>
        </w:rPr>
      </w:pPr>
    </w:p>
    <w:p w14:paraId="65F82CA8" w14:textId="77777777" w:rsidR="00631168" w:rsidRDefault="00631168" w:rsidP="00C21F74">
      <w:pPr>
        <w:spacing w:line="240" w:lineRule="auto"/>
        <w:jc w:val="center"/>
        <w:rPr>
          <w:rFonts w:ascii="Arial Nova" w:hAnsi="Arial Nova" w:cs="Arial"/>
          <w:b/>
          <w:bCs/>
          <w:i/>
          <w:iCs/>
          <w:sz w:val="24"/>
          <w:szCs w:val="24"/>
          <w:lang w:val="es-MX"/>
        </w:rPr>
      </w:pPr>
    </w:p>
    <w:p w14:paraId="43F2F5B2" w14:textId="2EFAC8DA" w:rsidR="00293ECF" w:rsidRPr="00631168" w:rsidRDefault="00293ECF" w:rsidP="00C21F74">
      <w:pPr>
        <w:spacing w:line="240" w:lineRule="auto"/>
        <w:jc w:val="center"/>
        <w:rPr>
          <w:rFonts w:ascii="Arial Nova" w:hAnsi="Arial Nova" w:cs="Arial"/>
          <w:b/>
          <w:bCs/>
          <w:i/>
          <w:iCs/>
          <w:sz w:val="48"/>
          <w:szCs w:val="48"/>
          <w:lang w:val="es-MX"/>
        </w:rPr>
      </w:pPr>
      <w:r w:rsidRPr="00631168">
        <w:rPr>
          <w:rFonts w:ascii="Arial Nova" w:hAnsi="Arial Nova" w:cs="Arial"/>
          <w:b/>
          <w:bCs/>
          <w:i/>
          <w:iCs/>
          <w:sz w:val="48"/>
          <w:szCs w:val="48"/>
          <w:lang w:val="es-MX"/>
        </w:rPr>
        <w:t>Proyecto</w:t>
      </w:r>
    </w:p>
    <w:p w14:paraId="5AC894C4" w14:textId="2CD9089B" w:rsidR="00293ECF" w:rsidRPr="00631168" w:rsidRDefault="00C21F74" w:rsidP="00C21F74">
      <w:pPr>
        <w:spacing w:line="240" w:lineRule="auto"/>
        <w:jc w:val="center"/>
        <w:rPr>
          <w:rFonts w:ascii="Arial Nova" w:hAnsi="Arial Nova" w:cs="Arial"/>
          <w:b/>
          <w:bCs/>
          <w:i/>
          <w:iCs/>
          <w:sz w:val="48"/>
          <w:szCs w:val="48"/>
          <w:lang w:val="es-MX"/>
        </w:rPr>
      </w:pP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The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Social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Process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of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Guarantees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of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Antioquia, Colombia,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an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experience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of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unarmed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civil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protection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with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indigenous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and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peasant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communities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</w:t>
      </w:r>
      <w:proofErr w:type="spellStart"/>
      <w:r w:rsidRPr="00631168">
        <w:rPr>
          <w:rFonts w:ascii="Arial Nova" w:eastAsia="Arial" w:hAnsi="Arial Nova" w:cs="Arial"/>
          <w:b/>
          <w:bCs/>
          <w:sz w:val="48"/>
          <w:szCs w:val="48"/>
        </w:rPr>
        <w:t>of</w:t>
      </w:r>
      <w:proofErr w:type="spellEnd"/>
      <w:r w:rsidRPr="00631168">
        <w:rPr>
          <w:rFonts w:ascii="Arial Nova" w:eastAsia="Arial" w:hAnsi="Arial Nova" w:cs="Arial"/>
          <w:b/>
          <w:bCs/>
          <w:sz w:val="48"/>
          <w:szCs w:val="48"/>
        </w:rPr>
        <w:t xml:space="preserve"> Bajo Cauca</w:t>
      </w:r>
      <w:r w:rsidR="00293ECF" w:rsidRPr="00631168">
        <w:rPr>
          <w:rFonts w:ascii="Arial Nova" w:eastAsia="Arial" w:hAnsi="Arial Nova" w:cs="Arial"/>
          <w:b/>
          <w:bCs/>
          <w:sz w:val="48"/>
          <w:szCs w:val="48"/>
        </w:rPr>
        <w:t>.</w:t>
      </w:r>
      <w:r w:rsidR="00293ECF" w:rsidRPr="00631168">
        <w:rPr>
          <w:rStyle w:val="Refdenotaalpie"/>
          <w:rFonts w:ascii="Arial Nova" w:eastAsia="Arial" w:hAnsi="Arial Nova" w:cs="Arial"/>
          <w:b/>
          <w:bCs/>
          <w:sz w:val="48"/>
          <w:szCs w:val="48"/>
        </w:rPr>
        <w:footnoteReference w:id="1"/>
      </w:r>
    </w:p>
    <w:p w14:paraId="046B210C" w14:textId="77777777" w:rsidR="00631168" w:rsidRPr="00631168" w:rsidRDefault="00631168">
      <w:pPr>
        <w:rPr>
          <w:rFonts w:ascii="Arial Nova" w:hAnsi="Arial Nova" w:cs="Arial"/>
          <w:sz w:val="48"/>
          <w:szCs w:val="48"/>
          <w:lang w:val="es-MX"/>
        </w:rPr>
      </w:pPr>
      <w:r w:rsidRPr="00631168">
        <w:rPr>
          <w:rFonts w:ascii="Arial Nova" w:hAnsi="Arial Nova" w:cs="Arial"/>
          <w:sz w:val="48"/>
          <w:szCs w:val="48"/>
          <w:lang w:val="es-MX"/>
        </w:rPr>
        <w:br w:type="page"/>
      </w:r>
    </w:p>
    <w:p w14:paraId="49A2D58C" w14:textId="06F87347" w:rsidR="00B36E52" w:rsidRDefault="00C21F74" w:rsidP="00C21F74">
      <w:pPr>
        <w:spacing w:line="240" w:lineRule="auto"/>
        <w:jc w:val="both"/>
        <w:rPr>
          <w:rFonts w:ascii="Arial Nova" w:hAnsi="Arial Nova" w:cs="Arial"/>
          <w:sz w:val="24"/>
          <w:szCs w:val="24"/>
          <w:lang w:val="es-MX"/>
        </w:rPr>
      </w:pP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lastRenderedPageBreak/>
        <w:t>During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the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months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of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May, June and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July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,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the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research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team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visited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the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territories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of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Tarazá, Cáceres and El Bagre,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where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meetings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were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held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with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the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Almendros 2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Indigenous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Community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,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the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Senú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Indigenous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Community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and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the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Embera de Cáceres People. In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each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space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,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work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was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done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with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authorities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of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the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ethnic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communities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, as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well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as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with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the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Indigenous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Guard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and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women's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groups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;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It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was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also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shared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with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the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leaders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of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the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organizations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: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Peasant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Association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of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Bajo Cauca - ASOCBAC,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Association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of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Agroecological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Brotherhoods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of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Guamocó - AHEREMIGUA and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Association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of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Environmental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Victims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</w:t>
      </w:r>
      <w:proofErr w:type="spellStart"/>
      <w:r w:rsidRPr="00C21F74">
        <w:rPr>
          <w:rFonts w:ascii="Arial Nova" w:hAnsi="Arial Nova" w:cs="Arial"/>
          <w:sz w:val="24"/>
          <w:szCs w:val="24"/>
          <w:lang w:val="es-MX"/>
        </w:rPr>
        <w:t>of</w:t>
      </w:r>
      <w:proofErr w:type="spellEnd"/>
      <w:r w:rsidRPr="00C21F74">
        <w:rPr>
          <w:rFonts w:ascii="Arial Nova" w:hAnsi="Arial Nova" w:cs="Arial"/>
          <w:sz w:val="24"/>
          <w:szCs w:val="24"/>
          <w:lang w:val="es-MX"/>
        </w:rPr>
        <w:t xml:space="preserve"> Puerto Clavel, ASOVIAMCLA</w:t>
      </w:r>
      <w:r w:rsidR="00293ECF" w:rsidRPr="00FF7D33">
        <w:rPr>
          <w:rFonts w:ascii="Arial Nova" w:hAnsi="Arial Nova" w:cs="Arial"/>
          <w:sz w:val="24"/>
          <w:szCs w:val="24"/>
          <w:lang w:val="es-MX"/>
        </w:rPr>
        <w:t>.</w:t>
      </w:r>
    </w:p>
    <w:p w14:paraId="62168FEB" w14:textId="58C31DFE" w:rsidR="00AF5E81" w:rsidRDefault="00AF5E81" w:rsidP="00C21F74">
      <w:pPr>
        <w:spacing w:line="240" w:lineRule="auto"/>
        <w:jc w:val="both"/>
        <w:rPr>
          <w:rFonts w:ascii="Arial Nova" w:hAnsi="Arial Nova" w:cs="Arial"/>
          <w:sz w:val="24"/>
          <w:szCs w:val="24"/>
          <w:lang w:val="es-MX"/>
        </w:rPr>
      </w:pPr>
      <w:r>
        <w:rPr>
          <w:noProof/>
          <w:lang w:eastAsia="es-CO"/>
        </w:rPr>
        <w:drawing>
          <wp:inline distT="0" distB="0" distL="0" distR="0" wp14:anchorId="597EC4D1" wp14:editId="6C1C0ACE">
            <wp:extent cx="5612130" cy="3157855"/>
            <wp:effectExtent l="0" t="0" r="7620" b="4445"/>
            <wp:docPr id="6739659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6E106" w14:textId="699A8328" w:rsidR="00C21F74" w:rsidRPr="00631168" w:rsidRDefault="00C21F74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Humanitarian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shelters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to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defend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life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, Buenos Aires Bajo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village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>, Tarazá 2023</w:t>
      </w:r>
    </w:p>
    <w:p w14:paraId="67C802E5" w14:textId="163EB844" w:rsidR="00C21F74" w:rsidRPr="00C21F74" w:rsidRDefault="00C21F74" w:rsidP="00C21F74">
      <w:pPr>
        <w:spacing w:line="240" w:lineRule="auto"/>
        <w:jc w:val="both"/>
        <w:rPr>
          <w:rFonts w:ascii="Arial Nova" w:eastAsia="Arial" w:hAnsi="Arial Nova" w:cs="Arial"/>
          <w:b/>
          <w:bCs/>
          <w:sz w:val="24"/>
          <w:szCs w:val="24"/>
        </w:rPr>
      </w:pPr>
      <w:r w:rsidRPr="00C21F74">
        <w:rPr>
          <w:rFonts w:ascii="Arial Nova" w:eastAsia="Arial" w:hAnsi="Arial Nova" w:cs="Arial"/>
          <w:b/>
          <w:bCs/>
          <w:sz w:val="24"/>
          <w:szCs w:val="24"/>
        </w:rPr>
        <w:t xml:space="preserve">Word </w:t>
      </w:r>
      <w:proofErr w:type="spellStart"/>
      <w:r w:rsidRPr="00C21F74">
        <w:rPr>
          <w:rFonts w:ascii="Arial Nova" w:eastAsia="Arial" w:hAnsi="Arial Nova" w:cs="Arial"/>
          <w:b/>
          <w:bCs/>
          <w:sz w:val="24"/>
          <w:szCs w:val="24"/>
        </w:rPr>
        <w:t>circles</w:t>
      </w:r>
      <w:proofErr w:type="spellEnd"/>
    </w:p>
    <w:p w14:paraId="726C54DC" w14:textId="7F23F789" w:rsidR="00C21F74" w:rsidRDefault="00C21F74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proofErr w:type="spellStart"/>
      <w:r w:rsidRPr="00C21F74">
        <w:rPr>
          <w:rFonts w:ascii="Arial Nova" w:eastAsia="Arial" w:hAnsi="Arial Nova" w:cs="Arial"/>
          <w:sz w:val="24"/>
          <w:szCs w:val="24"/>
        </w:rPr>
        <w:t>During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visits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12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circles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word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carried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out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whose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purpose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was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"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deepen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information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protection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self-protection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strategies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planned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executed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by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ethnic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communities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peasant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organizations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results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have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obtained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recognizing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individual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collective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proofErr w:type="gramStart"/>
      <w:r w:rsidRPr="00C21F74">
        <w:rPr>
          <w:rFonts w:ascii="Arial Nova" w:eastAsia="Arial" w:hAnsi="Arial Nova" w:cs="Arial"/>
          <w:sz w:val="24"/>
          <w:szCs w:val="24"/>
        </w:rPr>
        <w:t>practices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,</w:t>
      </w:r>
      <w:proofErr w:type="gram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motivations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lessons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learned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>”.</w:t>
      </w:r>
    </w:p>
    <w:p w14:paraId="5C158A0C" w14:textId="3886DB71" w:rsidR="00C21F74" w:rsidRDefault="00C21F74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proofErr w:type="spellStart"/>
      <w:r>
        <w:rPr>
          <w:rFonts w:ascii="Arial Nova" w:eastAsia="Arial" w:hAnsi="Arial Nova" w:cs="Arial"/>
          <w:sz w:val="24"/>
          <w:szCs w:val="24"/>
        </w:rPr>
        <w:t>T</w:t>
      </w:r>
      <w:r w:rsidRPr="00C21F74">
        <w:rPr>
          <w:rFonts w:ascii="Arial Nova" w:eastAsia="Arial" w:hAnsi="Arial Nova" w:cs="Arial"/>
          <w:sz w:val="24"/>
          <w:szCs w:val="24"/>
        </w:rPr>
        <w:t>hree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meetings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held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peasant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organizations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;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Senú (Cáceres el Bagre) and Embera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people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9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spaces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developed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.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each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circle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word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was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participation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women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leaders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indigenous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guard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women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women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positions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political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authority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within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reservations</w:t>
      </w:r>
      <w:proofErr w:type="spellEnd"/>
      <w:r>
        <w:rPr>
          <w:rFonts w:ascii="Arial Nova" w:eastAsia="Arial" w:hAnsi="Arial Nova" w:cs="Arial"/>
          <w:sz w:val="24"/>
          <w:szCs w:val="24"/>
        </w:rPr>
        <w:t xml:space="preserve"> (Resguardos)</w:t>
      </w:r>
      <w:r w:rsidRPr="00C21F74">
        <w:rPr>
          <w:rFonts w:ascii="Arial Nova" w:eastAsia="Arial" w:hAnsi="Arial Nova" w:cs="Arial"/>
          <w:sz w:val="24"/>
          <w:szCs w:val="24"/>
        </w:rPr>
        <w:t>.</w:t>
      </w:r>
    </w:p>
    <w:p w14:paraId="65E509EC" w14:textId="77777777" w:rsidR="00631168" w:rsidRDefault="00631168">
      <w:pPr>
        <w:rPr>
          <w:rFonts w:ascii="Arial Nova" w:eastAsia="Arial" w:hAnsi="Arial Nova" w:cs="Arial"/>
          <w:sz w:val="24"/>
          <w:szCs w:val="24"/>
        </w:rPr>
      </w:pPr>
      <w:r>
        <w:rPr>
          <w:rFonts w:ascii="Arial Nova" w:eastAsia="Arial" w:hAnsi="Arial Nova" w:cs="Arial"/>
          <w:sz w:val="24"/>
          <w:szCs w:val="24"/>
        </w:rPr>
        <w:br w:type="page"/>
      </w:r>
    </w:p>
    <w:p w14:paraId="72025415" w14:textId="223BA992" w:rsidR="00C21F74" w:rsidRPr="00C21F74" w:rsidRDefault="00C21F74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r w:rsidRPr="00C21F74">
        <w:rPr>
          <w:rFonts w:ascii="Arial Nova" w:eastAsia="Arial" w:hAnsi="Arial Nova" w:cs="Arial"/>
          <w:sz w:val="24"/>
          <w:szCs w:val="24"/>
        </w:rPr>
        <w:lastRenderedPageBreak/>
        <w:t xml:space="preserve">As a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result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this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process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following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stand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out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>:</w:t>
      </w:r>
    </w:p>
    <w:p w14:paraId="6F16E80C" w14:textId="5E608EA1" w:rsidR="00C21F74" w:rsidRDefault="00C21F74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r w:rsidRPr="00C21F74">
        <w:rPr>
          <w:rFonts w:ascii="Arial Nova" w:eastAsia="Arial" w:hAnsi="Arial Nova" w:cs="Arial"/>
          <w:sz w:val="24"/>
          <w:szCs w:val="24"/>
        </w:rPr>
        <w:t xml:space="preserve">1)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all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circles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word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reflection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was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made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how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self-protection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strategies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are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executed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within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organizations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giving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rise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evaluating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individually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collectively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commitment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one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has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self-protection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protocol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have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>.</w:t>
      </w:r>
    </w:p>
    <w:p w14:paraId="290029D2" w14:textId="77777777" w:rsidR="00C21F74" w:rsidRDefault="00C21F74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r w:rsidRPr="00C21F74">
        <w:rPr>
          <w:rFonts w:ascii="Arial Nova" w:eastAsia="Arial" w:hAnsi="Arial Nova" w:cs="Arial"/>
          <w:sz w:val="24"/>
          <w:szCs w:val="24"/>
        </w:rPr>
        <w:t xml:space="preserve">2)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was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discussion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about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role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women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organizational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spaces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indigenous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guards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authorities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reservations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highlighted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women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have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been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gaining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spaces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representation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but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obstacles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risks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persist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for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exercise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their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leadership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for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challenge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get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many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more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women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from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territories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participate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organizational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political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actions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addition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making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progress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fight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against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discrimination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patriarchal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violence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>.</w:t>
      </w:r>
    </w:p>
    <w:p w14:paraId="38A7352A" w14:textId="77777777" w:rsidR="00C21F74" w:rsidRDefault="00C21F74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r w:rsidRPr="00C21F74">
        <w:rPr>
          <w:rFonts w:ascii="Arial Nova" w:eastAsia="Arial" w:hAnsi="Arial Nova" w:cs="Arial"/>
          <w:sz w:val="24"/>
          <w:szCs w:val="24"/>
        </w:rPr>
        <w:t xml:space="preserve">3)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existence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indigenous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guard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positively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valued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which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has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not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only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been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strategy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for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ethnic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communities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but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also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for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peasant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territories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addition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highlighting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work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has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been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done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guard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nurseries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especially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Indigenous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Community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Almendros 2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where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evidence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appropriation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by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children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adolescents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by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indigenous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guard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.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Especially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contexts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where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population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more vulnerable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recruitment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use and use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by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armed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groups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are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adolescents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young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people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>.</w:t>
      </w:r>
    </w:p>
    <w:p w14:paraId="27C8AA6B" w14:textId="464C9766" w:rsidR="00C21F74" w:rsidRPr="00C21F74" w:rsidRDefault="00C21F74" w:rsidP="00C21F74">
      <w:pPr>
        <w:spacing w:line="240" w:lineRule="auto"/>
        <w:rPr>
          <w:rFonts w:ascii="Arial Nova" w:eastAsia="Arial" w:hAnsi="Arial Nova" w:cs="Arial"/>
          <w:sz w:val="24"/>
          <w:szCs w:val="24"/>
        </w:rPr>
      </w:pPr>
      <w:r w:rsidRPr="00C21F74">
        <w:rPr>
          <w:rFonts w:ascii="Arial Nova" w:eastAsia="Arial" w:hAnsi="Arial Nova" w:cs="Arial"/>
          <w:sz w:val="24"/>
          <w:szCs w:val="24"/>
        </w:rPr>
        <w:t xml:space="preserve">4)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order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remain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territory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exercise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their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leadership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build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territorial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peace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has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been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necessary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articulate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other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organizations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processes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Social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Process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Guarantees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stands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out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as a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space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has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allowed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self-protection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for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leaders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generate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dialogue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Colombian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State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>.</w:t>
      </w:r>
    </w:p>
    <w:p w14:paraId="35FBB728" w14:textId="7EAA3637" w:rsidR="00C21F74" w:rsidRPr="00C21F74" w:rsidRDefault="00C21F74" w:rsidP="00C21F74">
      <w:pPr>
        <w:spacing w:line="240" w:lineRule="auto"/>
        <w:jc w:val="both"/>
        <w:rPr>
          <w:rFonts w:ascii="Arial Nova" w:eastAsia="Arial" w:hAnsi="Arial Nova" w:cs="Arial"/>
          <w:b/>
          <w:bCs/>
          <w:sz w:val="24"/>
          <w:szCs w:val="24"/>
        </w:rPr>
      </w:pPr>
      <w:r w:rsidRPr="00C21F74">
        <w:rPr>
          <w:rFonts w:ascii="Arial Nova" w:eastAsia="Arial" w:hAnsi="Arial Nova" w:cs="Arial"/>
          <w:b/>
          <w:bCs/>
          <w:sz w:val="24"/>
          <w:szCs w:val="24"/>
        </w:rPr>
        <w:t xml:space="preserve">Content </w:t>
      </w:r>
      <w:proofErr w:type="spellStart"/>
      <w:r w:rsidRPr="00C21F74">
        <w:rPr>
          <w:rFonts w:ascii="Arial Nova" w:eastAsia="Arial" w:hAnsi="Arial Nova" w:cs="Arial"/>
          <w:b/>
          <w:bCs/>
          <w:sz w:val="24"/>
          <w:szCs w:val="24"/>
        </w:rPr>
        <w:t>creation</w:t>
      </w:r>
      <w:proofErr w:type="spellEnd"/>
      <w:r w:rsidRPr="00C21F74">
        <w:rPr>
          <w:rFonts w:ascii="Arial Nova" w:eastAsia="Arial" w:hAnsi="Arial Nova" w:cs="Arial"/>
          <w:b/>
          <w:bCs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b/>
          <w:bCs/>
          <w:sz w:val="24"/>
          <w:szCs w:val="24"/>
        </w:rPr>
        <w:t>for</w:t>
      </w:r>
      <w:proofErr w:type="spellEnd"/>
      <w:r w:rsidRPr="00C21F74">
        <w:rPr>
          <w:rFonts w:ascii="Arial Nova" w:eastAsia="Arial" w:hAnsi="Arial Nova" w:cs="Arial"/>
          <w:b/>
          <w:bCs/>
          <w:sz w:val="24"/>
          <w:szCs w:val="24"/>
        </w:rPr>
        <w:t xml:space="preserve"> multimedia </w:t>
      </w:r>
      <w:proofErr w:type="spellStart"/>
      <w:r w:rsidRPr="00C21F74">
        <w:rPr>
          <w:rFonts w:ascii="Arial Nova" w:eastAsia="Arial" w:hAnsi="Arial Nova" w:cs="Arial"/>
          <w:b/>
          <w:bCs/>
          <w:sz w:val="24"/>
          <w:szCs w:val="24"/>
        </w:rPr>
        <w:t>creations</w:t>
      </w:r>
      <w:proofErr w:type="spellEnd"/>
    </w:p>
    <w:p w14:paraId="4FD44037" w14:textId="14AE52C6" w:rsidR="00C21F74" w:rsidRDefault="00C21F74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proofErr w:type="spellStart"/>
      <w:r w:rsidRPr="00C21F74">
        <w:rPr>
          <w:rFonts w:ascii="Arial Nova" w:eastAsia="Arial" w:hAnsi="Arial Nova" w:cs="Arial"/>
          <w:sz w:val="24"/>
          <w:szCs w:val="24"/>
        </w:rPr>
        <w:t>One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interesting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challenges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investigation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what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concerns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artistic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creation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for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this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reason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three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exercises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developed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combined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sound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graphic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art,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writing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audiovisual;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implementing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cartographic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techniques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collage, exquisite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corpse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(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plays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words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images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),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photographic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sound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recording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testimonial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exercises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landscape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videos,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order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have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enough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information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for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creation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 multimedia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tool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compiles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memories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experience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accumulated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protection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self-protection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from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various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formats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>.</w:t>
      </w:r>
    </w:p>
    <w:p w14:paraId="67BDD1E4" w14:textId="77777777" w:rsidR="00C21F74" w:rsidRDefault="00C21F74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This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how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two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tours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carried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out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municipality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Tarazá,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where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ASOCBAC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shared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together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communities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village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La Unión and Buenos Aires Bajo,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strategy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Humanitarian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Shelters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where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these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two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experiences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recorded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which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promoted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territory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protect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life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communities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addition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testimonies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leaders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recorded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>.</w:t>
      </w:r>
    </w:p>
    <w:p w14:paraId="096316B4" w14:textId="29140404" w:rsidR="00AF5E81" w:rsidRDefault="00AF5E81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4"/>
          <w:szCs w:val="24"/>
        </w:rPr>
      </w:pPr>
      <w:r>
        <w:rPr>
          <w:noProof/>
          <w:lang w:eastAsia="es-CO"/>
        </w:rPr>
        <w:lastRenderedPageBreak/>
        <w:drawing>
          <wp:inline distT="0" distB="0" distL="0" distR="0" wp14:anchorId="028D0A04" wp14:editId="207D814D">
            <wp:extent cx="2108820" cy="3749973"/>
            <wp:effectExtent l="0" t="0" r="6350" b="3175"/>
            <wp:docPr id="7186926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158" cy="38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9379D" w14:textId="47F535E0" w:rsidR="00C21F74" w:rsidRPr="00631168" w:rsidRDefault="00C21F74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Installation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of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white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flags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,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by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ASOCBAC vereda la Unión, Tarazá 2023</w:t>
      </w:r>
    </w:p>
    <w:p w14:paraId="4ACAB05A" w14:textId="527E9E1C" w:rsidR="00FF318D" w:rsidRPr="00E51B51" w:rsidRDefault="00C21F74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proofErr w:type="spellStart"/>
      <w:r w:rsidRPr="00C21F74">
        <w:rPr>
          <w:rFonts w:ascii="Arial Nova" w:eastAsia="Arial" w:hAnsi="Arial Nova" w:cs="Arial"/>
          <w:i/>
          <w:iCs/>
          <w:sz w:val="20"/>
          <w:szCs w:val="20"/>
        </w:rPr>
        <w:t>Installation</w:t>
      </w:r>
      <w:proofErr w:type="spellEnd"/>
      <w:r w:rsidRPr="00C21F74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C21F74">
        <w:rPr>
          <w:rFonts w:ascii="Arial Nova" w:eastAsia="Arial" w:hAnsi="Arial Nova" w:cs="Arial"/>
          <w:i/>
          <w:iCs/>
          <w:sz w:val="20"/>
          <w:szCs w:val="20"/>
        </w:rPr>
        <w:t>of</w:t>
      </w:r>
      <w:proofErr w:type="spellEnd"/>
      <w:r w:rsidRPr="00C21F74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C21F74">
        <w:rPr>
          <w:rFonts w:ascii="Arial Nova" w:eastAsia="Arial" w:hAnsi="Arial Nova" w:cs="Arial"/>
          <w:i/>
          <w:iCs/>
          <w:sz w:val="20"/>
          <w:szCs w:val="20"/>
        </w:rPr>
        <w:t>white</w:t>
      </w:r>
      <w:proofErr w:type="spellEnd"/>
      <w:r w:rsidRPr="00C21F74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C21F74">
        <w:rPr>
          <w:rFonts w:ascii="Arial Nova" w:eastAsia="Arial" w:hAnsi="Arial Nova" w:cs="Arial"/>
          <w:i/>
          <w:iCs/>
          <w:sz w:val="20"/>
          <w:szCs w:val="20"/>
        </w:rPr>
        <w:t>flags</w:t>
      </w:r>
      <w:proofErr w:type="spellEnd"/>
      <w:r w:rsidRPr="00C21F74">
        <w:rPr>
          <w:rFonts w:ascii="Arial Nova" w:eastAsia="Arial" w:hAnsi="Arial Nova" w:cs="Arial"/>
          <w:i/>
          <w:iCs/>
          <w:sz w:val="20"/>
          <w:szCs w:val="20"/>
        </w:rPr>
        <w:t xml:space="preserve">, </w:t>
      </w:r>
      <w:proofErr w:type="spellStart"/>
      <w:r w:rsidRPr="00C21F74">
        <w:rPr>
          <w:rFonts w:ascii="Arial Nova" w:eastAsia="Arial" w:hAnsi="Arial Nova" w:cs="Arial"/>
          <w:i/>
          <w:iCs/>
          <w:sz w:val="20"/>
          <w:szCs w:val="20"/>
        </w:rPr>
        <w:t>by</w:t>
      </w:r>
      <w:proofErr w:type="spellEnd"/>
      <w:r w:rsidRPr="00C21F74">
        <w:rPr>
          <w:rFonts w:ascii="Arial Nova" w:eastAsia="Arial" w:hAnsi="Arial Nova" w:cs="Arial"/>
          <w:i/>
          <w:iCs/>
          <w:sz w:val="20"/>
          <w:szCs w:val="20"/>
        </w:rPr>
        <w:t xml:space="preserve"> ASOCBAC vereda la Unión, Tarazá 2023</w:t>
      </w:r>
      <w:r w:rsidR="00201BF3" w:rsidRPr="00E51B51">
        <w:rPr>
          <w:rFonts w:ascii="Arial Nova" w:eastAsia="Arial" w:hAnsi="Arial Nova" w:cs="Arial"/>
          <w:i/>
          <w:iCs/>
          <w:noProof/>
          <w:sz w:val="20"/>
          <w:szCs w:val="20"/>
          <w:lang w:eastAsia="es-CO"/>
        </w:rPr>
        <w:drawing>
          <wp:anchor distT="0" distB="0" distL="114300" distR="114300" simplePos="0" relativeHeight="251658240" behindDoc="0" locked="0" layoutInCell="1" allowOverlap="1" wp14:anchorId="03F1331B" wp14:editId="341FC82F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4792783" cy="2695575"/>
            <wp:effectExtent l="0" t="0" r="8255" b="0"/>
            <wp:wrapNone/>
            <wp:docPr id="1282268299" name="Imagen 2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783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FFCCE" w14:textId="77777777" w:rsidR="00201BF3" w:rsidRDefault="00201BF3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</w:p>
    <w:p w14:paraId="7EF5769E" w14:textId="77777777" w:rsidR="0085726F" w:rsidRDefault="0085726F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</w:p>
    <w:p w14:paraId="109255FD" w14:textId="77777777" w:rsidR="00201BF3" w:rsidRDefault="00201BF3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</w:p>
    <w:p w14:paraId="58F974CB" w14:textId="77777777" w:rsidR="00201BF3" w:rsidRDefault="00201BF3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</w:p>
    <w:p w14:paraId="2FCEA631" w14:textId="77777777" w:rsidR="0085726F" w:rsidRDefault="0085726F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</w:p>
    <w:p w14:paraId="6205E57A" w14:textId="77777777" w:rsidR="0085726F" w:rsidRDefault="0085726F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</w:p>
    <w:p w14:paraId="5730A4F8" w14:textId="77777777" w:rsidR="0085726F" w:rsidRDefault="0085726F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</w:p>
    <w:p w14:paraId="755FC3D8" w14:textId="77777777" w:rsidR="00C21F74" w:rsidRDefault="00C21F74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</w:p>
    <w:p w14:paraId="0CABF108" w14:textId="77777777" w:rsidR="00C21F74" w:rsidRDefault="00C21F74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</w:p>
    <w:p w14:paraId="31DD4C6A" w14:textId="77777777" w:rsidR="00C21F74" w:rsidRDefault="00C21F74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</w:p>
    <w:p w14:paraId="60A9D795" w14:textId="39F55C8A" w:rsidR="00631168" w:rsidRDefault="00631168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Acknowledging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the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strategy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of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ASOCBAC,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on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Humanitarian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Shelters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to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defend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life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,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village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Buenos Aires Bajo, Tarazá 2023</w:t>
      </w:r>
    </w:p>
    <w:p w14:paraId="66F0B212" w14:textId="77777777" w:rsidR="00631168" w:rsidRDefault="00631168" w:rsidP="00631168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proofErr w:type="spellStart"/>
      <w:r w:rsidRPr="00C21F74">
        <w:rPr>
          <w:rFonts w:ascii="Arial Nova" w:eastAsia="Arial" w:hAnsi="Arial Nova" w:cs="Arial"/>
          <w:sz w:val="24"/>
          <w:szCs w:val="24"/>
        </w:rPr>
        <w:t>For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its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part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municipality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Cáceres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Senú and Embera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Indigenous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Communities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a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visit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was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made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one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reservations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where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together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ethnic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spiritual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authorities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through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guided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harmonization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process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it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was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possible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lastRenderedPageBreak/>
        <w:t>recognize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physical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elements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nature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symbolic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and spiritual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communities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use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protect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themselves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from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armed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violence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subsists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C21F74">
        <w:rPr>
          <w:rFonts w:ascii="Arial Nova" w:eastAsia="Arial" w:hAnsi="Arial Nova" w:cs="Arial"/>
          <w:sz w:val="24"/>
          <w:szCs w:val="24"/>
        </w:rPr>
        <w:t>municipality</w:t>
      </w:r>
      <w:proofErr w:type="spellEnd"/>
      <w:r w:rsidRPr="00C21F74">
        <w:rPr>
          <w:rFonts w:ascii="Arial Nova" w:eastAsia="Arial" w:hAnsi="Arial Nova" w:cs="Arial"/>
          <w:sz w:val="24"/>
          <w:szCs w:val="24"/>
        </w:rPr>
        <w:t>.</w:t>
      </w:r>
    </w:p>
    <w:p w14:paraId="0782763D" w14:textId="09B340BB" w:rsidR="00201BF3" w:rsidRDefault="00201BF3" w:rsidP="00631168">
      <w:pPr>
        <w:spacing w:line="240" w:lineRule="auto"/>
        <w:rPr>
          <w:noProof/>
        </w:rPr>
      </w:pPr>
    </w:p>
    <w:p w14:paraId="27FF7770" w14:textId="672D6947" w:rsidR="00E51B51" w:rsidRDefault="00E51B51" w:rsidP="00C21F74">
      <w:pPr>
        <w:spacing w:line="240" w:lineRule="auto"/>
        <w:jc w:val="center"/>
        <w:rPr>
          <w:rFonts w:ascii="Arial Nova" w:eastAsia="Arial" w:hAnsi="Arial Nova" w:cs="Arial"/>
          <w:sz w:val="24"/>
          <w:szCs w:val="24"/>
        </w:rPr>
      </w:pPr>
      <w:r>
        <w:rPr>
          <w:noProof/>
          <w:lang w:eastAsia="es-CO"/>
        </w:rPr>
        <w:drawing>
          <wp:inline distT="0" distB="0" distL="0" distR="0" wp14:anchorId="542CB3B7" wp14:editId="68584476">
            <wp:extent cx="5318398" cy="2991975"/>
            <wp:effectExtent l="0" t="0" r="0" b="0"/>
            <wp:docPr id="1943272849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918" cy="2997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46743" w14:textId="7D74B9ED" w:rsidR="00E51B51" w:rsidRPr="00E51B51" w:rsidRDefault="00631168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Space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for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spiritual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harmonization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in Puerto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Belgium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, Cáceres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with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Senú and Embera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Indigenous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Communities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2023</w:t>
      </w:r>
      <w:r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</w:p>
    <w:p w14:paraId="6D1DE2EC" w14:textId="47684729" w:rsidR="00E51B51" w:rsidRPr="00E51B51" w:rsidRDefault="00AF5E81" w:rsidP="00C21F74">
      <w:pPr>
        <w:spacing w:line="240" w:lineRule="auto"/>
        <w:jc w:val="center"/>
        <w:rPr>
          <w:rFonts w:ascii="Arial Nova" w:eastAsia="Arial" w:hAnsi="Arial Nova" w:cs="Arial"/>
          <w:sz w:val="20"/>
          <w:szCs w:val="20"/>
        </w:rPr>
      </w:pPr>
      <w:r>
        <w:rPr>
          <w:noProof/>
          <w:lang w:eastAsia="es-CO"/>
        </w:rPr>
        <w:drawing>
          <wp:inline distT="0" distB="0" distL="0" distR="0" wp14:anchorId="1D41C815" wp14:editId="22E2425E">
            <wp:extent cx="5408996" cy="3043555"/>
            <wp:effectExtent l="0" t="0" r="1270" b="4445"/>
            <wp:docPr id="133722668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319" cy="304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8E54E" w14:textId="44A8937A" w:rsidR="00E51B51" w:rsidRPr="00E51B51" w:rsidRDefault="00631168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bookmarkStart w:id="0" w:name="_Hlk142130502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Territorial tour in Puerto Bélgica, Cáceres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with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the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Senú and Embera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indigenous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communities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>. 2023</w:t>
      </w:r>
      <w:r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</w:p>
    <w:bookmarkEnd w:id="0"/>
    <w:p w14:paraId="63C9CDDF" w14:textId="77777777" w:rsidR="00631168" w:rsidRDefault="00631168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</w:p>
    <w:p w14:paraId="5CC2E68F" w14:textId="77777777" w:rsidR="00631168" w:rsidRDefault="00631168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</w:p>
    <w:p w14:paraId="660EE258" w14:textId="7532D488" w:rsidR="00586019" w:rsidRDefault="00631168" w:rsidP="00C21F74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r w:rsidRPr="00631168">
        <w:rPr>
          <w:rFonts w:ascii="Arial Nova" w:eastAsia="Arial" w:hAnsi="Arial Nova" w:cs="Arial"/>
          <w:sz w:val="24"/>
          <w:szCs w:val="24"/>
        </w:rPr>
        <w:lastRenderedPageBreak/>
        <w:t xml:space="preserve">In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same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way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two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visits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were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made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municipality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El Bagre,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where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they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traveled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Almendros 2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Community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their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shelter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accompanying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them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, in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installation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white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flags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as a symbol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peace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strategy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demarcation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territory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so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legal and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illegal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armed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actors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do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not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enter</w:t>
      </w:r>
      <w:proofErr w:type="spellEnd"/>
      <w:r w:rsidR="00361F71" w:rsidRPr="00FF7D33">
        <w:rPr>
          <w:rFonts w:ascii="Arial Nova" w:eastAsia="Arial" w:hAnsi="Arial Nova" w:cs="Arial"/>
          <w:sz w:val="24"/>
          <w:szCs w:val="24"/>
        </w:rPr>
        <w:t xml:space="preserve">. </w:t>
      </w:r>
    </w:p>
    <w:p w14:paraId="35A6F113" w14:textId="14885275" w:rsidR="00586019" w:rsidRPr="00E51B51" w:rsidRDefault="00586019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r w:rsidRPr="00E51B51">
        <w:rPr>
          <w:rFonts w:ascii="Arial Nova" w:eastAsia="Arial" w:hAnsi="Arial Nova" w:cs="Arial"/>
          <w:i/>
          <w:iCs/>
          <w:noProof/>
          <w:sz w:val="20"/>
          <w:szCs w:val="20"/>
          <w:lang w:eastAsia="es-CO"/>
        </w:rPr>
        <w:drawing>
          <wp:inline distT="0" distB="0" distL="0" distR="0" wp14:anchorId="3D3E683F" wp14:editId="3B5680F9">
            <wp:extent cx="5576790" cy="3137338"/>
            <wp:effectExtent l="0" t="0" r="5080" b="6350"/>
            <wp:docPr id="1309265510" name="Imagen 7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354" cy="314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4BA3B" w14:textId="77777777" w:rsidR="00631168" w:rsidRDefault="00631168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Installation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of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white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flags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,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by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the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indigenous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guard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of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the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Almendros 2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Community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>, El Bagre 2023</w:t>
      </w:r>
    </w:p>
    <w:p w14:paraId="7C8622EF" w14:textId="37B45EC7" w:rsidR="00586019" w:rsidRPr="00E51B51" w:rsidRDefault="00586019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r w:rsidRPr="00E51B51">
        <w:rPr>
          <w:rFonts w:ascii="Arial Nova" w:eastAsia="Arial" w:hAnsi="Arial Nova" w:cs="Arial"/>
          <w:i/>
          <w:iCs/>
          <w:noProof/>
          <w:sz w:val="20"/>
          <w:szCs w:val="20"/>
          <w:lang w:eastAsia="es-CO"/>
        </w:rPr>
        <w:drawing>
          <wp:inline distT="0" distB="0" distL="0" distR="0" wp14:anchorId="6589A87F" wp14:editId="76EF0A5E">
            <wp:extent cx="5472430" cy="3117637"/>
            <wp:effectExtent l="0" t="0" r="0" b="6985"/>
            <wp:docPr id="1618172776" name="Imagen 6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133" cy="313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3B2DC" w14:textId="77777777" w:rsidR="00631168" w:rsidRDefault="00631168" w:rsidP="00631168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Walk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for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the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installation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of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white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flags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,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by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the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indigenous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guard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of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the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Almendros 2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Community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>, El Bagre 2023</w:t>
      </w:r>
    </w:p>
    <w:p w14:paraId="18FEFDA0" w14:textId="77777777" w:rsidR="00631168" w:rsidRDefault="00631168" w:rsidP="00C21F74">
      <w:pPr>
        <w:spacing w:line="240" w:lineRule="auto"/>
        <w:jc w:val="center"/>
        <w:rPr>
          <w:rFonts w:ascii="Arial Nova" w:eastAsia="Arial" w:hAnsi="Arial Nova" w:cs="Arial"/>
          <w:sz w:val="24"/>
          <w:szCs w:val="24"/>
        </w:rPr>
      </w:pPr>
    </w:p>
    <w:p w14:paraId="7BD6A550" w14:textId="77777777" w:rsidR="00631168" w:rsidRDefault="00631168" w:rsidP="00631168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proofErr w:type="spellStart"/>
      <w:r w:rsidRPr="00631168">
        <w:rPr>
          <w:rFonts w:ascii="Arial Nova" w:eastAsia="Arial" w:hAnsi="Arial Nova" w:cs="Arial"/>
          <w:sz w:val="24"/>
          <w:szCs w:val="24"/>
        </w:rPr>
        <w:lastRenderedPageBreak/>
        <w:t>Likewise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work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indigenous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guard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was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registered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managing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document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its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process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as a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mechanism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self-protection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community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but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also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share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expectations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regarding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future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territory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.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During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this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visit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,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it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was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also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possible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work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a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group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women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from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community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who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shared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their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organizational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experience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through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collective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recordings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>.</w:t>
      </w:r>
    </w:p>
    <w:p w14:paraId="786EE76D" w14:textId="56364A8B" w:rsidR="00FF318D" w:rsidRPr="00FF7D33" w:rsidRDefault="00FF318D" w:rsidP="00631168">
      <w:pPr>
        <w:spacing w:line="240" w:lineRule="auto"/>
        <w:jc w:val="center"/>
        <w:rPr>
          <w:rFonts w:ascii="Arial Nova" w:eastAsia="Arial" w:hAnsi="Arial Nova" w:cs="Arial"/>
          <w:sz w:val="24"/>
          <w:szCs w:val="24"/>
        </w:rPr>
      </w:pPr>
      <w:r w:rsidRPr="00FF7D33">
        <w:rPr>
          <w:rFonts w:ascii="Arial Nova" w:hAnsi="Arial Nova"/>
          <w:noProof/>
          <w:sz w:val="24"/>
          <w:szCs w:val="24"/>
          <w:lang w:eastAsia="es-CO"/>
        </w:rPr>
        <w:drawing>
          <wp:inline distT="0" distB="0" distL="0" distR="0" wp14:anchorId="35219333" wp14:editId="240E6E87">
            <wp:extent cx="5263255" cy="2960357"/>
            <wp:effectExtent l="0" t="0" r="0" b="0"/>
            <wp:docPr id="2047806125" name="Imagen 4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896" cy="299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3BB95" w14:textId="09F0D15A" w:rsidR="00FF318D" w:rsidRPr="00E51B51" w:rsidRDefault="00631168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Recognizing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the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indigenous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guard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as a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mechanism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for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self-protection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of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life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and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territory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, Los Almendros 2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Indigenous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Community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>, El Bagre 2023</w:t>
      </w:r>
    </w:p>
    <w:p w14:paraId="0DDC0E71" w14:textId="77777777" w:rsidR="00586019" w:rsidRPr="00FF7D33" w:rsidRDefault="00586019" w:rsidP="00C21F74">
      <w:pPr>
        <w:spacing w:line="240" w:lineRule="auto"/>
        <w:jc w:val="center"/>
        <w:rPr>
          <w:rFonts w:ascii="Arial Nova" w:eastAsia="Arial" w:hAnsi="Arial Nova" w:cs="Arial"/>
          <w:sz w:val="24"/>
          <w:szCs w:val="24"/>
        </w:rPr>
      </w:pPr>
      <w:r w:rsidRPr="00FF7D33">
        <w:rPr>
          <w:rFonts w:ascii="Arial Nova" w:hAnsi="Arial Nova"/>
          <w:noProof/>
          <w:sz w:val="24"/>
          <w:szCs w:val="24"/>
          <w:lang w:eastAsia="es-CO"/>
        </w:rPr>
        <w:drawing>
          <wp:inline distT="0" distB="0" distL="0" distR="0" wp14:anchorId="2344D948" wp14:editId="6704FD52">
            <wp:extent cx="5449963" cy="3065989"/>
            <wp:effectExtent l="0" t="0" r="0" b="1270"/>
            <wp:docPr id="202539046" name="Imagen 5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476" cy="3074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8BF83" w14:textId="77777777" w:rsidR="00631168" w:rsidRDefault="00631168" w:rsidP="00631168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4"/>
        </w:rPr>
      </w:pPr>
      <w:proofErr w:type="spellStart"/>
      <w:r w:rsidRPr="00631168">
        <w:rPr>
          <w:rFonts w:ascii="Arial Nova" w:eastAsia="Arial" w:hAnsi="Arial Nova" w:cs="Arial"/>
          <w:i/>
          <w:iCs/>
          <w:sz w:val="20"/>
          <w:szCs w:val="24"/>
        </w:rPr>
        <w:t>Group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4"/>
        </w:rPr>
        <w:t>women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4"/>
        </w:rPr>
        <w:t>leaders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4"/>
        </w:rPr>
        <w:t xml:space="preserve"> Almendros 2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4"/>
        </w:rPr>
        <w:t>Indigenous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4"/>
        </w:rPr>
        <w:t>Community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4"/>
        </w:rPr>
        <w:t>, El Bagre 2023</w:t>
      </w:r>
    </w:p>
    <w:p w14:paraId="10387505" w14:textId="77777777" w:rsidR="00631168" w:rsidRDefault="00631168" w:rsidP="00C21F74">
      <w:pPr>
        <w:spacing w:line="240" w:lineRule="auto"/>
        <w:jc w:val="both"/>
        <w:rPr>
          <w:rFonts w:ascii="Arial Nova" w:eastAsia="Arial" w:hAnsi="Arial Nova" w:cs="Arial"/>
          <w:i/>
          <w:iCs/>
          <w:sz w:val="20"/>
          <w:szCs w:val="24"/>
        </w:rPr>
      </w:pPr>
    </w:p>
    <w:p w14:paraId="2F5B4034" w14:textId="77777777" w:rsidR="00631168" w:rsidRDefault="00631168" w:rsidP="00631168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r w:rsidRPr="00631168">
        <w:rPr>
          <w:rFonts w:ascii="Arial Nova" w:eastAsia="Arial" w:hAnsi="Arial Nova" w:cs="Arial"/>
          <w:sz w:val="24"/>
          <w:szCs w:val="24"/>
        </w:rPr>
        <w:lastRenderedPageBreak/>
        <w:t xml:space="preserve">In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second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round,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strategy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Humanitarian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Refuge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was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documented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as a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common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place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that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has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served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for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indigenous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residents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peasants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take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refuge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moments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combat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by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armed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actors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or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in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other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risk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631168">
        <w:rPr>
          <w:rFonts w:ascii="Arial Nova" w:eastAsia="Arial" w:hAnsi="Arial Nova" w:cs="Arial"/>
          <w:sz w:val="24"/>
          <w:szCs w:val="24"/>
        </w:rPr>
        <w:t>situations</w:t>
      </w:r>
      <w:proofErr w:type="spellEnd"/>
      <w:r w:rsidRPr="00631168">
        <w:rPr>
          <w:rFonts w:ascii="Arial Nova" w:eastAsia="Arial" w:hAnsi="Arial Nova" w:cs="Arial"/>
          <w:sz w:val="24"/>
          <w:szCs w:val="24"/>
        </w:rPr>
        <w:t>.</w:t>
      </w:r>
    </w:p>
    <w:p w14:paraId="01293A87" w14:textId="0104C737" w:rsidR="000E22F9" w:rsidRPr="00FF7D33" w:rsidRDefault="000E22F9" w:rsidP="00631168">
      <w:pPr>
        <w:spacing w:line="240" w:lineRule="auto"/>
        <w:jc w:val="center"/>
        <w:rPr>
          <w:rFonts w:ascii="Arial Nova" w:eastAsia="Arial" w:hAnsi="Arial Nova" w:cs="Arial"/>
          <w:sz w:val="24"/>
          <w:szCs w:val="24"/>
        </w:rPr>
      </w:pPr>
      <w:r w:rsidRPr="00FF7D33">
        <w:rPr>
          <w:noProof/>
          <w:sz w:val="24"/>
          <w:szCs w:val="24"/>
          <w:lang w:eastAsia="es-CO"/>
        </w:rPr>
        <w:drawing>
          <wp:inline distT="0" distB="0" distL="0" distR="0" wp14:anchorId="4F5EE063" wp14:editId="2606A44E">
            <wp:extent cx="4760541" cy="2676525"/>
            <wp:effectExtent l="0" t="0" r="2540" b="0"/>
            <wp:docPr id="1008876174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019" cy="2691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1168">
        <w:rPr>
          <w:rFonts w:ascii="Arial Nova" w:eastAsia="Arial" w:hAnsi="Arial Nova" w:cs="Arial"/>
          <w:sz w:val="24"/>
          <w:szCs w:val="24"/>
        </w:rPr>
        <w:t>}</w:t>
      </w:r>
    </w:p>
    <w:p w14:paraId="04B1A8D2" w14:textId="77777777" w:rsidR="00631168" w:rsidRDefault="00631168" w:rsidP="00C21F74">
      <w:pPr>
        <w:spacing w:line="240" w:lineRule="auto"/>
        <w:jc w:val="center"/>
        <w:rPr>
          <w:rFonts w:ascii="Arial Nova" w:eastAsia="Arial" w:hAnsi="Arial Nova" w:cs="Arial"/>
          <w:i/>
          <w:iCs/>
          <w:sz w:val="20"/>
          <w:szCs w:val="20"/>
        </w:rPr>
      </w:pP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Recognizing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the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strategy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of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Humanitarian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Shelters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to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defend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life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, Los Almendros 2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Indigenous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Community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>, El Bagre 2023</w:t>
      </w:r>
    </w:p>
    <w:p w14:paraId="1DF8C2D3" w14:textId="5780D67F" w:rsidR="00586019" w:rsidRPr="00FF7D33" w:rsidRDefault="00586019" w:rsidP="00C21F74">
      <w:pPr>
        <w:spacing w:line="240" w:lineRule="auto"/>
        <w:jc w:val="center"/>
        <w:rPr>
          <w:rFonts w:ascii="Arial Nova" w:eastAsia="Arial" w:hAnsi="Arial Nova" w:cs="Arial"/>
          <w:sz w:val="24"/>
          <w:szCs w:val="24"/>
        </w:rPr>
      </w:pPr>
      <w:r w:rsidRPr="00FF7D33">
        <w:rPr>
          <w:rFonts w:ascii="Arial Nova" w:hAnsi="Arial Nova"/>
          <w:noProof/>
          <w:sz w:val="24"/>
          <w:szCs w:val="24"/>
          <w:lang w:eastAsia="es-CO"/>
        </w:rPr>
        <w:drawing>
          <wp:inline distT="0" distB="0" distL="0" distR="0" wp14:anchorId="05133B55" wp14:editId="0086DA25">
            <wp:extent cx="4927975" cy="2771775"/>
            <wp:effectExtent l="0" t="0" r="6350" b="0"/>
            <wp:docPr id="1543028521" name="Imagen 3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084" cy="282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FD937" w14:textId="5F773CCB" w:rsidR="0015394B" w:rsidRPr="00FF7D33" w:rsidRDefault="00631168" w:rsidP="00631168">
      <w:pPr>
        <w:spacing w:line="240" w:lineRule="auto"/>
        <w:jc w:val="center"/>
        <w:rPr>
          <w:rFonts w:ascii="Arial Nova" w:eastAsia="Arial" w:hAnsi="Arial Nova" w:cs="Arial"/>
          <w:sz w:val="24"/>
          <w:szCs w:val="24"/>
        </w:rPr>
      </w:pP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Recognizing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the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strategy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of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Humanitarian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Shelters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to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defend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life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, Los Almendros 2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Indigenous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 xml:space="preserve"> </w:t>
      </w:r>
      <w:proofErr w:type="spellStart"/>
      <w:r w:rsidRPr="00631168">
        <w:rPr>
          <w:rFonts w:ascii="Arial Nova" w:eastAsia="Arial" w:hAnsi="Arial Nova" w:cs="Arial"/>
          <w:i/>
          <w:iCs/>
          <w:sz w:val="20"/>
          <w:szCs w:val="20"/>
        </w:rPr>
        <w:t>Community</w:t>
      </w:r>
      <w:proofErr w:type="spellEnd"/>
      <w:r w:rsidRPr="00631168">
        <w:rPr>
          <w:rFonts w:ascii="Arial Nova" w:eastAsia="Arial" w:hAnsi="Arial Nova" w:cs="Arial"/>
          <w:i/>
          <w:iCs/>
          <w:sz w:val="20"/>
          <w:szCs w:val="20"/>
        </w:rPr>
        <w:t>, El Bagre 2023</w:t>
      </w:r>
    </w:p>
    <w:p w14:paraId="28733D1A" w14:textId="77777777" w:rsidR="00631168" w:rsidRDefault="00631168" w:rsidP="00631168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bookmarkStart w:id="1" w:name="_heading=h.dxge2kfrvkue" w:colFirst="0" w:colLast="0"/>
      <w:bookmarkEnd w:id="1"/>
    </w:p>
    <w:p w14:paraId="7B8C39CD" w14:textId="54E5E890" w:rsidR="0015394B" w:rsidRPr="00FF7D33" w:rsidRDefault="00DD71DC" w:rsidP="00DD71DC">
      <w:pPr>
        <w:spacing w:line="240" w:lineRule="auto"/>
        <w:jc w:val="both"/>
        <w:rPr>
          <w:rFonts w:ascii="Arial Nova" w:eastAsia="Arial" w:hAnsi="Arial Nova" w:cs="Arial"/>
          <w:sz w:val="24"/>
          <w:szCs w:val="24"/>
        </w:rPr>
      </w:pPr>
      <w:proofErr w:type="spellStart"/>
      <w:r w:rsidRPr="00DD71DC">
        <w:rPr>
          <w:rFonts w:ascii="Arial Nova" w:eastAsia="Arial" w:hAnsi="Arial Nova" w:cs="Arial"/>
          <w:sz w:val="24"/>
          <w:szCs w:val="24"/>
        </w:rPr>
        <w:t>For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month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August,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it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is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expected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conduct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interviews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State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officials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who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have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constitutional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duty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protect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leaders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and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communities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, in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addition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to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ending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topic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artistic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creations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with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the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Social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Process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of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 xml:space="preserve"> </w:t>
      </w:r>
      <w:proofErr w:type="spellStart"/>
      <w:r w:rsidRPr="00DD71DC">
        <w:rPr>
          <w:rFonts w:ascii="Arial Nova" w:eastAsia="Arial" w:hAnsi="Arial Nova" w:cs="Arial"/>
          <w:sz w:val="24"/>
          <w:szCs w:val="24"/>
        </w:rPr>
        <w:t>Guarantees</w:t>
      </w:r>
      <w:proofErr w:type="spellEnd"/>
      <w:r w:rsidRPr="00DD71DC">
        <w:rPr>
          <w:rFonts w:ascii="Arial Nova" w:eastAsia="Arial" w:hAnsi="Arial Nova" w:cs="Arial"/>
          <w:sz w:val="24"/>
          <w:szCs w:val="24"/>
        </w:rPr>
        <w:t>.</w:t>
      </w:r>
    </w:p>
    <w:sectPr w:rsidR="0015394B" w:rsidRPr="00FF7D33">
      <w:headerReference w:type="default" r:id="rId1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3D1C1" w14:textId="77777777" w:rsidR="00ED5A51" w:rsidRDefault="00ED5A51" w:rsidP="00293ECF">
      <w:pPr>
        <w:spacing w:after="0" w:line="240" w:lineRule="auto"/>
      </w:pPr>
      <w:r>
        <w:separator/>
      </w:r>
    </w:p>
  </w:endnote>
  <w:endnote w:type="continuationSeparator" w:id="0">
    <w:p w14:paraId="57013708" w14:textId="77777777" w:rsidR="00ED5A51" w:rsidRDefault="00ED5A51" w:rsidP="0029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57D2E" w14:textId="77777777" w:rsidR="00ED5A51" w:rsidRDefault="00ED5A51" w:rsidP="00293ECF">
      <w:pPr>
        <w:spacing w:after="0" w:line="240" w:lineRule="auto"/>
      </w:pPr>
      <w:r>
        <w:separator/>
      </w:r>
    </w:p>
  </w:footnote>
  <w:footnote w:type="continuationSeparator" w:id="0">
    <w:p w14:paraId="0F5055C4" w14:textId="77777777" w:rsidR="00ED5A51" w:rsidRDefault="00ED5A51" w:rsidP="00293ECF">
      <w:pPr>
        <w:spacing w:after="0" w:line="240" w:lineRule="auto"/>
      </w:pPr>
      <w:r>
        <w:continuationSeparator/>
      </w:r>
    </w:p>
  </w:footnote>
  <w:footnote w:id="1">
    <w:p w14:paraId="5BFFFAA5" w14:textId="70EBC6D9" w:rsidR="00293ECF" w:rsidRPr="00AF5E81" w:rsidRDefault="00293ECF" w:rsidP="00AF5E81">
      <w:pPr>
        <w:pStyle w:val="Textonotapie"/>
        <w:jc w:val="both"/>
        <w:rPr>
          <w:rFonts w:ascii="Times New Roman" w:hAnsi="Times New Roman" w:cs="Times New Roman"/>
          <w:lang w:val="es-MX"/>
        </w:rPr>
      </w:pPr>
      <w:r w:rsidRPr="00AF5E81">
        <w:rPr>
          <w:rStyle w:val="Refdenotaalpie"/>
          <w:rFonts w:ascii="Times New Roman" w:hAnsi="Times New Roman" w:cs="Times New Roman"/>
        </w:rPr>
        <w:footnoteRef/>
      </w:r>
      <w:r w:rsidRPr="00AF5E81">
        <w:rPr>
          <w:rFonts w:ascii="Times New Roman" w:hAnsi="Times New Roman" w:cs="Times New Roman"/>
        </w:rPr>
        <w:t xml:space="preserve"> </w:t>
      </w:r>
      <w:r w:rsidRPr="00AF5E81">
        <w:rPr>
          <w:rFonts w:ascii="Times New Roman" w:hAnsi="Times New Roman" w:cs="Times New Roman"/>
          <w:lang w:val="es-MX"/>
        </w:rPr>
        <w:t>Investigadores. Astrid Torres, Eberhar Cano y Winston Gallego.</w:t>
      </w:r>
      <w:r w:rsidR="00586019" w:rsidRPr="00AF5E81">
        <w:rPr>
          <w:rFonts w:ascii="Times New Roman" w:hAnsi="Times New Roman" w:cs="Times New Roman"/>
          <w:lang w:val="es-MX"/>
        </w:rPr>
        <w:t xml:space="preserve"> En la creación de piezas </w:t>
      </w:r>
      <w:r w:rsidR="000E22F9" w:rsidRPr="00AF5E81">
        <w:rPr>
          <w:rFonts w:ascii="Times New Roman" w:hAnsi="Times New Roman" w:cs="Times New Roman"/>
          <w:lang w:val="es-MX"/>
        </w:rPr>
        <w:t xml:space="preserve">fotografías </w:t>
      </w:r>
      <w:r w:rsidR="00586019" w:rsidRPr="00AF5E81">
        <w:rPr>
          <w:rFonts w:ascii="Times New Roman" w:hAnsi="Times New Roman" w:cs="Times New Roman"/>
          <w:lang w:val="es-MX"/>
        </w:rPr>
        <w:t xml:space="preserve">y audiovisuales: </w:t>
      </w:r>
      <w:r w:rsidR="000E22F9" w:rsidRPr="00AF5E81">
        <w:rPr>
          <w:rFonts w:ascii="Times New Roman" w:hAnsi="Times New Roman" w:cs="Times New Roman"/>
          <w:lang w:val="es-MX"/>
        </w:rPr>
        <w:t>Juan Esteban Prado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E3993" w14:textId="42575E82" w:rsidR="00FB3532" w:rsidRDefault="00000000">
    <w:pPr>
      <w:pStyle w:val="Encabezado"/>
    </w:pPr>
    <w:r>
      <w:rPr>
        <w:noProof/>
      </w:rPr>
      <w:pict w14:anchorId="11BAB2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236.7pt;margin-top:-26.55pt;width:127.6pt;height:60.3pt;z-index:251660288;mso-position-horizontal-relative:text;mso-position-vertical-relative:text;mso-width-relative:page;mso-height-relative:page">
          <v:imagedata r:id="rId1" o:title="Logo-CJL-Nuevo"/>
        </v:shape>
      </w:pict>
    </w:r>
    <w:r w:rsidR="00FB3532" w:rsidRPr="00DD5E85">
      <w:rPr>
        <w:rFonts w:ascii="Arial" w:hAnsi="Arial" w:cs="Arial"/>
        <w:noProof/>
        <w:sz w:val="24"/>
        <w:szCs w:val="24"/>
        <w:lang w:eastAsia="es-CO"/>
      </w:rPr>
      <w:drawing>
        <wp:anchor distT="0" distB="0" distL="114300" distR="114300" simplePos="0" relativeHeight="251658240" behindDoc="0" locked="0" layoutInCell="1" allowOverlap="1" wp14:anchorId="065149BF" wp14:editId="4516698F">
          <wp:simplePos x="0" y="0"/>
          <wp:positionH relativeFrom="column">
            <wp:posOffset>482600</wp:posOffset>
          </wp:positionH>
          <wp:positionV relativeFrom="paragraph">
            <wp:posOffset>-637540</wp:posOffset>
          </wp:positionV>
          <wp:extent cx="2218072" cy="1361168"/>
          <wp:effectExtent l="0" t="0" r="0" b="0"/>
          <wp:wrapNone/>
          <wp:docPr id="7" name="Picture 7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8072" cy="1361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E52"/>
    <w:rsid w:val="00071AD9"/>
    <w:rsid w:val="00091FB1"/>
    <w:rsid w:val="000E22F9"/>
    <w:rsid w:val="00134AF8"/>
    <w:rsid w:val="0015394B"/>
    <w:rsid w:val="001A0128"/>
    <w:rsid w:val="001D4997"/>
    <w:rsid w:val="00201BF3"/>
    <w:rsid w:val="002759C5"/>
    <w:rsid w:val="00293ECF"/>
    <w:rsid w:val="002F5EB9"/>
    <w:rsid w:val="00361F71"/>
    <w:rsid w:val="003F0478"/>
    <w:rsid w:val="004675FD"/>
    <w:rsid w:val="005825B8"/>
    <w:rsid w:val="00586019"/>
    <w:rsid w:val="00622AA5"/>
    <w:rsid w:val="00631168"/>
    <w:rsid w:val="007A3D07"/>
    <w:rsid w:val="0085726F"/>
    <w:rsid w:val="009F2BCD"/>
    <w:rsid w:val="00A10C39"/>
    <w:rsid w:val="00A32429"/>
    <w:rsid w:val="00A35454"/>
    <w:rsid w:val="00A87195"/>
    <w:rsid w:val="00AB650F"/>
    <w:rsid w:val="00AF5E81"/>
    <w:rsid w:val="00B311FE"/>
    <w:rsid w:val="00B36E52"/>
    <w:rsid w:val="00B447C8"/>
    <w:rsid w:val="00C21F74"/>
    <w:rsid w:val="00C6726F"/>
    <w:rsid w:val="00C97F2C"/>
    <w:rsid w:val="00DD71DC"/>
    <w:rsid w:val="00DE78A2"/>
    <w:rsid w:val="00E00996"/>
    <w:rsid w:val="00E51B51"/>
    <w:rsid w:val="00EA1C4C"/>
    <w:rsid w:val="00ED4B4F"/>
    <w:rsid w:val="00ED5A51"/>
    <w:rsid w:val="00EF3DFB"/>
    <w:rsid w:val="00F500E7"/>
    <w:rsid w:val="00F6610B"/>
    <w:rsid w:val="00FB3532"/>
    <w:rsid w:val="00FF318D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66151"/>
  <w15:chartTrackingRefBased/>
  <w15:docId w15:val="{ED7C2C24-04E0-46C1-9393-62799C0B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ECF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293EC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93ECF"/>
    <w:rPr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293ECF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FB35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3532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B35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53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jpe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1066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Torres</dc:creator>
  <cp:keywords/>
  <dc:description/>
  <cp:lastModifiedBy>Astrid Torres</cp:lastModifiedBy>
  <cp:revision>2</cp:revision>
  <dcterms:created xsi:type="dcterms:W3CDTF">2023-08-09T15:51:00Z</dcterms:created>
  <dcterms:modified xsi:type="dcterms:W3CDTF">2023-08-09T15:51:00Z</dcterms:modified>
</cp:coreProperties>
</file>