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302F5" w14:textId="0F16882B" w:rsidR="002A5EE5" w:rsidRDefault="00A24542" w:rsidP="00A24542">
      <w:pPr>
        <w:jc w:val="center"/>
        <w:rPr>
          <w:b/>
          <w:bCs/>
          <w:sz w:val="26"/>
          <w:szCs w:val="26"/>
        </w:rPr>
      </w:pPr>
      <w:r w:rsidRPr="00A24542">
        <w:rPr>
          <w:b/>
          <w:bCs/>
          <w:i/>
          <w:iCs/>
          <w:sz w:val="26"/>
          <w:szCs w:val="26"/>
        </w:rPr>
        <w:t>Creating Safer Space</w:t>
      </w:r>
      <w:r>
        <w:rPr>
          <w:b/>
          <w:bCs/>
          <w:sz w:val="26"/>
          <w:szCs w:val="26"/>
        </w:rPr>
        <w:t xml:space="preserve"> </w:t>
      </w:r>
      <w:r w:rsidR="005A692D">
        <w:rPr>
          <w:b/>
          <w:bCs/>
          <w:sz w:val="26"/>
          <w:szCs w:val="26"/>
        </w:rPr>
        <w:t xml:space="preserve">Project </w:t>
      </w:r>
      <w:r w:rsidR="002A5EE5" w:rsidRPr="002A5EE5">
        <w:rPr>
          <w:b/>
          <w:bCs/>
          <w:sz w:val="26"/>
          <w:szCs w:val="26"/>
        </w:rPr>
        <w:t>Progress Report</w:t>
      </w:r>
    </w:p>
    <w:p w14:paraId="3DD7D005" w14:textId="6583E841" w:rsidR="005A692D" w:rsidRPr="005A692D" w:rsidRDefault="005A692D" w:rsidP="005A692D">
      <w:r w:rsidRPr="005A692D">
        <w:t xml:space="preserve">Please complete this progress report, and send it to </w:t>
      </w:r>
      <w:hyperlink r:id="rId6" w:history="1">
        <w:r w:rsidRPr="005A692D">
          <w:rPr>
            <w:rStyle w:val="Hyperlink"/>
          </w:rPr>
          <w:t>creating-safer-space@aber.ac.uk</w:t>
        </w:r>
      </w:hyperlink>
      <w:r>
        <w:t>.</w:t>
      </w:r>
      <w:r w:rsidR="001C6F1C">
        <w:t xml:space="preserve"> Projects that submitted their grant applications to us in Spanish are welcome to write their reports in Spanish.</w:t>
      </w:r>
    </w:p>
    <w:tbl>
      <w:tblPr>
        <w:tblStyle w:val="TableGrid"/>
        <w:tblW w:w="0" w:type="auto"/>
        <w:tblCellMar>
          <w:top w:w="57" w:type="dxa"/>
          <w:bottom w:w="57" w:type="dxa"/>
        </w:tblCellMar>
        <w:tblLook w:val="04A0" w:firstRow="1" w:lastRow="0" w:firstColumn="1" w:lastColumn="0" w:noHBand="0" w:noVBand="1"/>
      </w:tblPr>
      <w:tblGrid>
        <w:gridCol w:w="9016"/>
      </w:tblGrid>
      <w:tr w:rsidR="002A5EE5" w14:paraId="7DC90816" w14:textId="77777777" w:rsidTr="00102E9A">
        <w:tc>
          <w:tcPr>
            <w:tcW w:w="9016" w:type="dxa"/>
            <w:shd w:val="clear" w:color="auto" w:fill="D9E2F3" w:themeFill="accent1" w:themeFillTint="33"/>
          </w:tcPr>
          <w:p w14:paraId="6767D10C" w14:textId="77777777" w:rsidR="002A5EE5" w:rsidRPr="002A5EE5" w:rsidRDefault="002A5EE5" w:rsidP="002A5EE5">
            <w:pPr>
              <w:rPr>
                <w:b/>
                <w:bCs/>
              </w:rPr>
            </w:pPr>
            <w:r w:rsidRPr="002A5EE5">
              <w:rPr>
                <w:b/>
                <w:bCs/>
              </w:rPr>
              <w:t>Basic Details</w:t>
            </w:r>
          </w:p>
          <w:p w14:paraId="72C15439" w14:textId="3AC3E23C" w:rsidR="002A5EE5" w:rsidRDefault="002A5EE5" w:rsidP="0058200D">
            <w:r>
              <w:t>Project Titl</w:t>
            </w:r>
            <w:r w:rsidR="0058200D">
              <w:t xml:space="preserve">e and </w:t>
            </w:r>
            <w:r>
              <w:t>Principal Investigator</w:t>
            </w:r>
          </w:p>
        </w:tc>
      </w:tr>
      <w:tr w:rsidR="002A5EE5" w14:paraId="0282A2D8" w14:textId="77777777" w:rsidTr="00102E9A">
        <w:tc>
          <w:tcPr>
            <w:tcW w:w="9016" w:type="dxa"/>
            <w:tcBorders>
              <w:bottom w:val="single" w:sz="4" w:space="0" w:color="auto"/>
            </w:tcBorders>
          </w:tcPr>
          <w:p w14:paraId="591A3462" w14:textId="77777777" w:rsidR="002A5EE5" w:rsidRDefault="002A5EE5"/>
          <w:p w14:paraId="24483E16" w14:textId="77777777" w:rsidR="00B80EE0" w:rsidRDefault="00B80EE0"/>
        </w:tc>
      </w:tr>
      <w:tr w:rsidR="002A5EE5" w14:paraId="7333153B" w14:textId="77777777" w:rsidTr="00102E9A">
        <w:tc>
          <w:tcPr>
            <w:tcW w:w="9016" w:type="dxa"/>
            <w:shd w:val="clear" w:color="auto" w:fill="D9E2F3" w:themeFill="accent1" w:themeFillTint="33"/>
          </w:tcPr>
          <w:p w14:paraId="6E460491" w14:textId="46463047" w:rsidR="002A5EE5" w:rsidRPr="002A5EE5" w:rsidRDefault="002A5EE5" w:rsidP="002A5EE5">
            <w:pPr>
              <w:rPr>
                <w:b/>
                <w:bCs/>
              </w:rPr>
            </w:pPr>
            <w:r w:rsidRPr="002A5EE5">
              <w:rPr>
                <w:b/>
                <w:bCs/>
              </w:rPr>
              <w:t>Activities</w:t>
            </w:r>
          </w:p>
          <w:p w14:paraId="68ADEB91" w14:textId="0F4CC066" w:rsidR="002A5EE5" w:rsidRDefault="002A5EE5" w:rsidP="0022796B">
            <w:r>
              <w:t>Have you undertaken the activities that you had planned to undertake by this stage in the project (as described in the timeline that accompanied your grant application)?</w:t>
            </w:r>
            <w:r w:rsidR="0022796B">
              <w:t xml:space="preserve"> </w:t>
            </w:r>
          </w:p>
        </w:tc>
      </w:tr>
      <w:tr w:rsidR="002A5EE5" w14:paraId="2C84B263" w14:textId="77777777" w:rsidTr="00797098">
        <w:tc>
          <w:tcPr>
            <w:tcW w:w="9016" w:type="dxa"/>
            <w:tcBorders>
              <w:bottom w:val="single" w:sz="4" w:space="0" w:color="auto"/>
            </w:tcBorders>
          </w:tcPr>
          <w:p w14:paraId="28A42919" w14:textId="77777777" w:rsidR="002A5EE5" w:rsidRDefault="002A5EE5" w:rsidP="002A5EE5"/>
          <w:p w14:paraId="16A0730D" w14:textId="77777777" w:rsidR="00B80EE0" w:rsidRDefault="00B80EE0" w:rsidP="002A5EE5"/>
          <w:p w14:paraId="3412DF59" w14:textId="77777777" w:rsidR="003D1F38" w:rsidRDefault="003D1F38" w:rsidP="002A5EE5"/>
          <w:p w14:paraId="22988771" w14:textId="77777777" w:rsidR="00B80EE0" w:rsidRDefault="00B80EE0" w:rsidP="002A5EE5"/>
          <w:p w14:paraId="0C4775F3" w14:textId="77777777" w:rsidR="00B80EE0" w:rsidRDefault="00B80EE0" w:rsidP="002A5EE5"/>
        </w:tc>
      </w:tr>
      <w:tr w:rsidR="00797098" w14:paraId="4F1C5669" w14:textId="77777777" w:rsidTr="00797098">
        <w:tc>
          <w:tcPr>
            <w:tcW w:w="9016" w:type="dxa"/>
            <w:tcBorders>
              <w:bottom w:val="single" w:sz="4" w:space="0" w:color="auto"/>
            </w:tcBorders>
            <w:shd w:val="clear" w:color="auto" w:fill="D9E2F3" w:themeFill="accent1" w:themeFillTint="33"/>
          </w:tcPr>
          <w:p w14:paraId="02EE5A82" w14:textId="77777777" w:rsidR="00797098" w:rsidRPr="00797098" w:rsidRDefault="00797098" w:rsidP="002A5EE5">
            <w:pPr>
              <w:rPr>
                <w:b/>
                <w:bCs/>
              </w:rPr>
            </w:pPr>
            <w:r w:rsidRPr="00797098">
              <w:rPr>
                <w:b/>
                <w:bCs/>
              </w:rPr>
              <w:t>Research Findings</w:t>
            </w:r>
          </w:p>
          <w:p w14:paraId="1A1913E1" w14:textId="69810986" w:rsidR="00797098" w:rsidRDefault="00797098" w:rsidP="002A5EE5">
            <w:r>
              <w:t>What are the main research findings of your project</w:t>
            </w:r>
            <w:r w:rsidR="00D46272">
              <w:t xml:space="preserve"> to date</w:t>
            </w:r>
            <w:r w:rsidR="0000044B">
              <w:t>, if any</w:t>
            </w:r>
            <w:r>
              <w:t>? How do these research findings contribute to knowledge about unarmed civilian protection and self-protection amidst violent conflict?</w:t>
            </w:r>
            <w:r w:rsidR="00AF70A4">
              <w:t xml:space="preserve"> A very short answer will suffice. </w:t>
            </w:r>
          </w:p>
        </w:tc>
      </w:tr>
      <w:tr w:rsidR="00797098" w14:paraId="40E56774" w14:textId="77777777" w:rsidTr="00102E9A">
        <w:tc>
          <w:tcPr>
            <w:tcW w:w="9016" w:type="dxa"/>
            <w:tcBorders>
              <w:bottom w:val="single" w:sz="4" w:space="0" w:color="auto"/>
            </w:tcBorders>
          </w:tcPr>
          <w:p w14:paraId="0E7DE8FE" w14:textId="77777777" w:rsidR="00797098" w:rsidRDefault="00797098" w:rsidP="002A5EE5"/>
          <w:p w14:paraId="73115206" w14:textId="77777777" w:rsidR="00797098" w:rsidRDefault="00797098" w:rsidP="002A5EE5"/>
          <w:p w14:paraId="4B9E1D52" w14:textId="77777777" w:rsidR="00797098" w:rsidRDefault="00797098" w:rsidP="002A5EE5"/>
          <w:p w14:paraId="06FA69E1" w14:textId="77777777" w:rsidR="003D1F38" w:rsidRDefault="003D1F38" w:rsidP="002A5EE5"/>
          <w:p w14:paraId="6B052EE8" w14:textId="77777777" w:rsidR="00797098" w:rsidRDefault="00797098" w:rsidP="002A5EE5"/>
        </w:tc>
      </w:tr>
      <w:tr w:rsidR="0022796B" w14:paraId="7A95DD1C" w14:textId="77777777" w:rsidTr="00102E9A">
        <w:tc>
          <w:tcPr>
            <w:tcW w:w="9016" w:type="dxa"/>
            <w:shd w:val="clear" w:color="auto" w:fill="D9E2F3" w:themeFill="accent1" w:themeFillTint="33"/>
          </w:tcPr>
          <w:p w14:paraId="05AD1A89" w14:textId="5A57F4CF" w:rsidR="00D46272" w:rsidRPr="00D46272" w:rsidRDefault="0022796B" w:rsidP="002A5EE5">
            <w:pPr>
              <w:rPr>
                <w:b/>
                <w:bCs/>
              </w:rPr>
            </w:pPr>
            <w:r>
              <w:rPr>
                <w:b/>
                <w:bCs/>
              </w:rPr>
              <w:t>Outputs</w:t>
            </w:r>
            <w:r w:rsidR="00D46272">
              <w:rPr>
                <w:b/>
                <w:bCs/>
              </w:rPr>
              <w:t xml:space="preserve"> and Outcomes</w:t>
            </w:r>
          </w:p>
          <w:p w14:paraId="5CDFAF44" w14:textId="77777777" w:rsidR="00D46272" w:rsidRPr="003541F3" w:rsidRDefault="00D46272" w:rsidP="00D46272">
            <w:pPr>
              <w:rPr>
                <w:b/>
                <w:bCs/>
                <w:i/>
                <w:iCs/>
              </w:rPr>
            </w:pPr>
            <w:r w:rsidRPr="003541F3">
              <w:rPr>
                <w:i/>
                <w:iCs/>
              </w:rPr>
              <w:t xml:space="preserve">Outputs and outcomes can include, for example, publications, </w:t>
            </w:r>
            <w:r>
              <w:rPr>
                <w:i/>
                <w:iCs/>
              </w:rPr>
              <w:t>policy</w:t>
            </w:r>
            <w:r w:rsidRPr="003541F3">
              <w:rPr>
                <w:i/>
                <w:iCs/>
              </w:rPr>
              <w:t xml:space="preserve"> papers, artistic outputs, public engagement events, influence on public policy, new collaborations, further funding, etc.</w:t>
            </w:r>
          </w:p>
          <w:p w14:paraId="0C53B812" w14:textId="6B4AF15D" w:rsidR="00D46272" w:rsidRPr="006A05AF" w:rsidRDefault="00D46272" w:rsidP="00D46272">
            <w:pPr>
              <w:pStyle w:val="ListParagraph"/>
              <w:numPr>
                <w:ilvl w:val="0"/>
                <w:numId w:val="3"/>
              </w:numPr>
              <w:rPr>
                <w:b/>
                <w:bCs/>
              </w:rPr>
            </w:pPr>
            <w:r>
              <w:t xml:space="preserve">Is your project on track to producing the planned outputs and outcomes that you described in your grant application? </w:t>
            </w:r>
          </w:p>
          <w:p w14:paraId="48555C00" w14:textId="77777777" w:rsidR="00D46272" w:rsidRPr="00D46272" w:rsidRDefault="00D46272" w:rsidP="00D46272">
            <w:pPr>
              <w:pStyle w:val="ListParagraph"/>
              <w:numPr>
                <w:ilvl w:val="0"/>
                <w:numId w:val="3"/>
              </w:numPr>
              <w:rPr>
                <w:b/>
                <w:bCs/>
              </w:rPr>
            </w:pPr>
            <w:r>
              <w:t>Has your project resulted in any additional outputs or outcomes?</w:t>
            </w:r>
          </w:p>
          <w:p w14:paraId="38BE60D7" w14:textId="68A39C1A" w:rsidR="00D46272" w:rsidRPr="00D46272" w:rsidRDefault="00D46272" w:rsidP="00D46272">
            <w:pPr>
              <w:pStyle w:val="ListParagraph"/>
              <w:numPr>
                <w:ilvl w:val="0"/>
                <w:numId w:val="3"/>
              </w:numPr>
              <w:rPr>
                <w:b/>
                <w:bCs/>
              </w:rPr>
            </w:pPr>
            <w:r>
              <w:t xml:space="preserve">Are </w:t>
            </w:r>
            <w:r w:rsidR="00BC4C8C">
              <w:t>any of your</w:t>
            </w:r>
            <w:r>
              <w:t xml:space="preserve"> outputs complete, and if so, have you recorded these on the </w:t>
            </w:r>
            <w:hyperlink r:id="rId7" w:history="1">
              <w:r w:rsidRPr="006222C3">
                <w:rPr>
                  <w:rStyle w:val="Hyperlink"/>
                </w:rPr>
                <w:t>Record of Outputs</w:t>
              </w:r>
            </w:hyperlink>
            <w:r>
              <w:t xml:space="preserve"> excel spreadsheet, so that we can report these to our funder?</w:t>
            </w:r>
          </w:p>
        </w:tc>
      </w:tr>
      <w:tr w:rsidR="0022796B" w14:paraId="202DEBF0" w14:textId="77777777" w:rsidTr="00102E9A">
        <w:tc>
          <w:tcPr>
            <w:tcW w:w="9016" w:type="dxa"/>
            <w:tcBorders>
              <w:bottom w:val="single" w:sz="4" w:space="0" w:color="auto"/>
            </w:tcBorders>
          </w:tcPr>
          <w:p w14:paraId="51C22E94" w14:textId="77777777" w:rsidR="0022796B" w:rsidRDefault="0022796B" w:rsidP="002A5EE5">
            <w:pPr>
              <w:rPr>
                <w:b/>
                <w:bCs/>
              </w:rPr>
            </w:pPr>
          </w:p>
          <w:p w14:paraId="0939D626" w14:textId="77777777" w:rsidR="0022796B" w:rsidRDefault="0022796B" w:rsidP="002A5EE5">
            <w:pPr>
              <w:rPr>
                <w:b/>
                <w:bCs/>
              </w:rPr>
            </w:pPr>
          </w:p>
          <w:p w14:paraId="46E935CD" w14:textId="77777777" w:rsidR="0022796B" w:rsidRDefault="0022796B" w:rsidP="002A5EE5">
            <w:pPr>
              <w:rPr>
                <w:b/>
                <w:bCs/>
              </w:rPr>
            </w:pPr>
          </w:p>
          <w:p w14:paraId="0F9683EC" w14:textId="77777777" w:rsidR="003D1F38" w:rsidRDefault="003D1F38" w:rsidP="002A5EE5">
            <w:pPr>
              <w:rPr>
                <w:b/>
                <w:bCs/>
              </w:rPr>
            </w:pPr>
          </w:p>
          <w:p w14:paraId="2982F641" w14:textId="1B457ABC" w:rsidR="0022796B" w:rsidRPr="002A5EE5" w:rsidRDefault="0022796B" w:rsidP="002A5EE5">
            <w:pPr>
              <w:rPr>
                <w:b/>
                <w:bCs/>
              </w:rPr>
            </w:pPr>
          </w:p>
        </w:tc>
      </w:tr>
      <w:tr w:rsidR="002A5EE5" w14:paraId="15F83293" w14:textId="77777777" w:rsidTr="00102E9A">
        <w:tc>
          <w:tcPr>
            <w:tcW w:w="9016" w:type="dxa"/>
            <w:shd w:val="clear" w:color="auto" w:fill="D9E2F3" w:themeFill="accent1" w:themeFillTint="33"/>
          </w:tcPr>
          <w:p w14:paraId="0FFD7355" w14:textId="0E7DC06E" w:rsidR="002A5EE5" w:rsidRPr="002A5EE5" w:rsidRDefault="002A5EE5" w:rsidP="002A5EE5">
            <w:pPr>
              <w:rPr>
                <w:b/>
                <w:bCs/>
              </w:rPr>
            </w:pPr>
            <w:r w:rsidRPr="002A5EE5">
              <w:rPr>
                <w:b/>
                <w:bCs/>
              </w:rPr>
              <w:t xml:space="preserve">Challenges </w:t>
            </w:r>
          </w:p>
          <w:p w14:paraId="46390EC3" w14:textId="37E95138" w:rsidR="002A5EE5" w:rsidRDefault="002A5EE5" w:rsidP="002A5EE5">
            <w:r>
              <w:t xml:space="preserve">Have you faced </w:t>
            </w:r>
            <w:r w:rsidR="00807F6B">
              <w:t xml:space="preserve">any </w:t>
            </w:r>
            <w:r>
              <w:t>challenges? Have you had to change any of your plans, and if so, will this affect your original aims and objectives, or planned outputs and outcomes</w:t>
            </w:r>
            <w:r w:rsidR="00BC4C8C">
              <w:t xml:space="preserve">? </w:t>
            </w:r>
          </w:p>
        </w:tc>
      </w:tr>
      <w:tr w:rsidR="002A5EE5" w14:paraId="3039EA13" w14:textId="77777777" w:rsidTr="00102E9A">
        <w:tc>
          <w:tcPr>
            <w:tcW w:w="9016" w:type="dxa"/>
            <w:tcBorders>
              <w:bottom w:val="single" w:sz="4" w:space="0" w:color="auto"/>
            </w:tcBorders>
          </w:tcPr>
          <w:p w14:paraId="5C7D01C3" w14:textId="77777777" w:rsidR="002A5EE5" w:rsidRDefault="002A5EE5" w:rsidP="002A5EE5"/>
          <w:p w14:paraId="5FB62F9B" w14:textId="77777777" w:rsidR="00B80EE0" w:rsidRDefault="00B80EE0" w:rsidP="002A5EE5"/>
          <w:p w14:paraId="0A8A66FB" w14:textId="77777777" w:rsidR="00B80EE0" w:rsidRDefault="00B80EE0" w:rsidP="002A5EE5"/>
          <w:p w14:paraId="3A05ADFC" w14:textId="77777777" w:rsidR="003D1F38" w:rsidRDefault="003D1F38" w:rsidP="002A5EE5"/>
          <w:p w14:paraId="50093C02" w14:textId="77777777" w:rsidR="003D1F38" w:rsidRDefault="003D1F38" w:rsidP="002A5EE5"/>
          <w:p w14:paraId="2B8F36E6" w14:textId="77777777" w:rsidR="00B80EE0" w:rsidRDefault="00B80EE0" w:rsidP="002A5EE5"/>
        </w:tc>
      </w:tr>
      <w:tr w:rsidR="002A5EE5" w14:paraId="2C6A922E" w14:textId="77777777" w:rsidTr="00102E9A">
        <w:tc>
          <w:tcPr>
            <w:tcW w:w="9016" w:type="dxa"/>
            <w:shd w:val="clear" w:color="auto" w:fill="D9E2F3" w:themeFill="accent1" w:themeFillTint="33"/>
          </w:tcPr>
          <w:p w14:paraId="4104565B" w14:textId="77777777" w:rsidR="002A5EE5" w:rsidRPr="00B80EE0" w:rsidRDefault="002A5EE5" w:rsidP="002A5EE5">
            <w:pPr>
              <w:rPr>
                <w:b/>
                <w:bCs/>
              </w:rPr>
            </w:pPr>
            <w:r w:rsidRPr="00B80EE0">
              <w:rPr>
                <w:b/>
                <w:bCs/>
              </w:rPr>
              <w:lastRenderedPageBreak/>
              <w:t>Security and Safeguarding</w:t>
            </w:r>
          </w:p>
          <w:p w14:paraId="78E2B5EF" w14:textId="2F0E31C8" w:rsidR="002A5EE5" w:rsidRDefault="008F1557" w:rsidP="002A5EE5">
            <w:r>
              <w:t>A</w:t>
            </w:r>
            <w:r w:rsidR="002A5EE5">
              <w:t>re the</w:t>
            </w:r>
            <w:r>
              <w:t>re</w:t>
            </w:r>
            <w:r w:rsidR="002A5EE5">
              <w:t xml:space="preserve"> </w:t>
            </w:r>
            <w:r>
              <w:t xml:space="preserve">any unexpected </w:t>
            </w:r>
            <w:r w:rsidR="002A5EE5">
              <w:t>security and safeguarding risks facing your project</w:t>
            </w:r>
            <w:r>
              <w:t>, beyond those described in your original research proposal</w:t>
            </w:r>
            <w:r w:rsidR="002A5EE5">
              <w:t xml:space="preserve">? What steps </w:t>
            </w:r>
            <w:r w:rsidR="00CB07CD">
              <w:t>will</w:t>
            </w:r>
            <w:r w:rsidR="002A5EE5">
              <w:t xml:space="preserve"> you take</w:t>
            </w:r>
            <w:r>
              <w:t>, or have you taken,</w:t>
            </w:r>
            <w:r w:rsidR="002A5EE5">
              <w:t xml:space="preserve"> to mitigate these risks?</w:t>
            </w:r>
          </w:p>
        </w:tc>
      </w:tr>
      <w:tr w:rsidR="002A5EE5" w14:paraId="617EFB58" w14:textId="77777777" w:rsidTr="00102E9A">
        <w:tc>
          <w:tcPr>
            <w:tcW w:w="9016" w:type="dxa"/>
            <w:tcBorders>
              <w:bottom w:val="single" w:sz="4" w:space="0" w:color="auto"/>
            </w:tcBorders>
          </w:tcPr>
          <w:p w14:paraId="00E0DB1B" w14:textId="77777777" w:rsidR="002A5EE5" w:rsidRDefault="002A5EE5" w:rsidP="002A5EE5"/>
          <w:p w14:paraId="058E0381" w14:textId="77777777" w:rsidR="00B80EE0" w:rsidRDefault="00B80EE0" w:rsidP="002A5EE5"/>
          <w:p w14:paraId="5263B074" w14:textId="77777777" w:rsidR="003D1F38" w:rsidRDefault="003D1F38" w:rsidP="002A5EE5"/>
          <w:p w14:paraId="2936B7AF" w14:textId="77777777" w:rsidR="00B80EE0" w:rsidRDefault="00B80EE0" w:rsidP="002A5EE5"/>
          <w:p w14:paraId="15726AFC" w14:textId="77777777" w:rsidR="00B80EE0" w:rsidRDefault="00B80EE0" w:rsidP="002A5EE5"/>
        </w:tc>
      </w:tr>
      <w:tr w:rsidR="00E066E4" w14:paraId="13A238E6" w14:textId="77777777" w:rsidTr="0068620D">
        <w:tc>
          <w:tcPr>
            <w:tcW w:w="9016" w:type="dxa"/>
            <w:shd w:val="clear" w:color="auto" w:fill="D9E2F3" w:themeFill="accent1" w:themeFillTint="33"/>
          </w:tcPr>
          <w:p w14:paraId="11049B7F" w14:textId="77D11606" w:rsidR="00E066E4" w:rsidRDefault="00E066E4" w:rsidP="0068620D">
            <w:pPr>
              <w:rPr>
                <w:b/>
                <w:bCs/>
              </w:rPr>
            </w:pPr>
            <w:r>
              <w:rPr>
                <w:b/>
                <w:bCs/>
              </w:rPr>
              <w:t xml:space="preserve">Dissemination via </w:t>
            </w:r>
            <w:r w:rsidRPr="00E066E4">
              <w:rPr>
                <w:b/>
                <w:bCs/>
                <w:i/>
                <w:iCs/>
              </w:rPr>
              <w:t>Creating Safer Space</w:t>
            </w:r>
          </w:p>
          <w:p w14:paraId="78CE0BA9" w14:textId="49612CF6" w:rsidR="00E066E4" w:rsidRPr="0022796B" w:rsidRDefault="00E066E4" w:rsidP="0068620D">
            <w:r>
              <w:t xml:space="preserve">Have you reviewed your </w:t>
            </w:r>
            <w:hyperlink r:id="rId8" w:history="1">
              <w:r w:rsidRPr="00BF24FD">
                <w:rPr>
                  <w:rStyle w:val="Hyperlink"/>
                </w:rPr>
                <w:t>Project Page</w:t>
              </w:r>
            </w:hyperlink>
            <w:r>
              <w:t xml:space="preserve"> on the </w:t>
            </w:r>
            <w:r w:rsidRPr="00BF24FD">
              <w:rPr>
                <w:i/>
                <w:iCs/>
              </w:rPr>
              <w:t>Creating Safer Space</w:t>
            </w:r>
            <w:r>
              <w:t xml:space="preserve"> website? Can this be updated with information about your research findings? Can any project outputs be shared on your Project Page, and via our Newsletter or Youtube Channel? Please send us any website content. </w:t>
            </w:r>
          </w:p>
        </w:tc>
      </w:tr>
      <w:tr w:rsidR="00E066E4" w14:paraId="3B48039C" w14:textId="77777777" w:rsidTr="0068620D">
        <w:tc>
          <w:tcPr>
            <w:tcW w:w="9016" w:type="dxa"/>
            <w:tcBorders>
              <w:bottom w:val="single" w:sz="4" w:space="0" w:color="auto"/>
            </w:tcBorders>
          </w:tcPr>
          <w:p w14:paraId="516D959D" w14:textId="77777777" w:rsidR="00E066E4" w:rsidRDefault="00E066E4" w:rsidP="0068620D">
            <w:pPr>
              <w:rPr>
                <w:b/>
                <w:bCs/>
              </w:rPr>
            </w:pPr>
          </w:p>
          <w:p w14:paraId="74117B81" w14:textId="77777777" w:rsidR="00E066E4" w:rsidRDefault="00E066E4" w:rsidP="0068620D">
            <w:pPr>
              <w:rPr>
                <w:b/>
                <w:bCs/>
              </w:rPr>
            </w:pPr>
          </w:p>
          <w:p w14:paraId="5DBBEB0A" w14:textId="77777777" w:rsidR="00E066E4" w:rsidRDefault="00E066E4" w:rsidP="0068620D">
            <w:pPr>
              <w:rPr>
                <w:b/>
                <w:bCs/>
              </w:rPr>
            </w:pPr>
          </w:p>
          <w:p w14:paraId="28188819" w14:textId="77777777" w:rsidR="00E066E4" w:rsidRDefault="00E066E4" w:rsidP="0068620D">
            <w:pPr>
              <w:rPr>
                <w:b/>
                <w:bCs/>
              </w:rPr>
            </w:pPr>
          </w:p>
          <w:p w14:paraId="0D34BD1F" w14:textId="77777777" w:rsidR="00E066E4" w:rsidRPr="002A5EE5" w:rsidRDefault="00E066E4" w:rsidP="0068620D">
            <w:pPr>
              <w:rPr>
                <w:b/>
                <w:bCs/>
              </w:rPr>
            </w:pPr>
          </w:p>
        </w:tc>
      </w:tr>
      <w:tr w:rsidR="00D46272" w14:paraId="4695FE04" w14:textId="77777777" w:rsidTr="00983E90">
        <w:tc>
          <w:tcPr>
            <w:tcW w:w="9016" w:type="dxa"/>
            <w:shd w:val="clear" w:color="auto" w:fill="D9E2F3" w:themeFill="accent1" w:themeFillTint="33"/>
          </w:tcPr>
          <w:p w14:paraId="51633C86" w14:textId="77777777" w:rsidR="00D46272" w:rsidRPr="002A5EE5" w:rsidRDefault="00D46272" w:rsidP="00983E90">
            <w:pPr>
              <w:rPr>
                <w:b/>
                <w:bCs/>
              </w:rPr>
            </w:pPr>
            <w:r>
              <w:rPr>
                <w:b/>
                <w:bCs/>
              </w:rPr>
              <w:t>Any Other Information</w:t>
            </w:r>
          </w:p>
          <w:p w14:paraId="6715B38C" w14:textId="1ACD6815" w:rsidR="00D46272" w:rsidRDefault="00D46272" w:rsidP="00983E90">
            <w:r>
              <w:t xml:space="preserve">Is there anything else that you would like to tell the </w:t>
            </w:r>
            <w:r w:rsidRPr="00245AA0">
              <w:rPr>
                <w:i/>
                <w:iCs/>
              </w:rPr>
              <w:t>Creating Safer Space</w:t>
            </w:r>
            <w:r>
              <w:t xml:space="preserve"> Executive Committee? For example, are there any insights from your research experience that may be relevant for future researchers? </w:t>
            </w:r>
            <w:r w:rsidR="000F396F">
              <w:t>Or has your project benefitted you, or your organisation, in ways not ment</w:t>
            </w:r>
            <w:r w:rsidR="00682EE5">
              <w:t>ioned elsewhere in this report?</w:t>
            </w:r>
          </w:p>
        </w:tc>
      </w:tr>
      <w:tr w:rsidR="00D46272" w14:paraId="147FF92B" w14:textId="77777777" w:rsidTr="00983E90">
        <w:tc>
          <w:tcPr>
            <w:tcW w:w="9016" w:type="dxa"/>
            <w:tcBorders>
              <w:bottom w:val="single" w:sz="4" w:space="0" w:color="auto"/>
            </w:tcBorders>
          </w:tcPr>
          <w:p w14:paraId="033EB879" w14:textId="77777777" w:rsidR="00D46272" w:rsidRDefault="00D46272" w:rsidP="00983E90"/>
          <w:p w14:paraId="1837A558" w14:textId="77777777" w:rsidR="00D46272" w:rsidRDefault="00D46272" w:rsidP="00983E90"/>
          <w:p w14:paraId="29CEDAF8" w14:textId="77777777" w:rsidR="00D46272" w:rsidRDefault="00D46272" w:rsidP="00983E90"/>
          <w:p w14:paraId="0E190BD9" w14:textId="77777777" w:rsidR="003D1F38" w:rsidRDefault="003D1F38" w:rsidP="00983E90"/>
          <w:p w14:paraId="7FB316D5" w14:textId="77777777" w:rsidR="00D46272" w:rsidRDefault="00D46272" w:rsidP="00983E90"/>
        </w:tc>
      </w:tr>
    </w:tbl>
    <w:p w14:paraId="6E7C8871" w14:textId="77777777" w:rsidR="002A5EE5" w:rsidRDefault="002A5EE5"/>
    <w:sectPr w:rsidR="002A5E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A16323"/>
    <w:multiLevelType w:val="hybridMultilevel"/>
    <w:tmpl w:val="237A6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1D0071"/>
    <w:multiLevelType w:val="hybridMultilevel"/>
    <w:tmpl w:val="3390A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3077EC"/>
    <w:multiLevelType w:val="hybridMultilevel"/>
    <w:tmpl w:val="D5C0D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4754984">
    <w:abstractNumId w:val="1"/>
  </w:num>
  <w:num w:numId="2" w16cid:durableId="1061053359">
    <w:abstractNumId w:val="2"/>
  </w:num>
  <w:num w:numId="3" w16cid:durableId="3050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ABE"/>
    <w:rsid w:val="0000044B"/>
    <w:rsid w:val="000F396F"/>
    <w:rsid w:val="00102E9A"/>
    <w:rsid w:val="001C6F1C"/>
    <w:rsid w:val="0022796B"/>
    <w:rsid w:val="00280872"/>
    <w:rsid w:val="002A5EE5"/>
    <w:rsid w:val="002F7BAB"/>
    <w:rsid w:val="003D1F38"/>
    <w:rsid w:val="005150E7"/>
    <w:rsid w:val="0058200D"/>
    <w:rsid w:val="005A692D"/>
    <w:rsid w:val="006222C3"/>
    <w:rsid w:val="00682EE5"/>
    <w:rsid w:val="007403FE"/>
    <w:rsid w:val="00797098"/>
    <w:rsid w:val="00807F6B"/>
    <w:rsid w:val="00886F0A"/>
    <w:rsid w:val="008F1557"/>
    <w:rsid w:val="00A24542"/>
    <w:rsid w:val="00AF70A4"/>
    <w:rsid w:val="00B80EE0"/>
    <w:rsid w:val="00BB22E7"/>
    <w:rsid w:val="00BC4C8C"/>
    <w:rsid w:val="00C96340"/>
    <w:rsid w:val="00CB07CD"/>
    <w:rsid w:val="00CC479C"/>
    <w:rsid w:val="00D46272"/>
    <w:rsid w:val="00DD467B"/>
    <w:rsid w:val="00E066E4"/>
    <w:rsid w:val="00ED2ABE"/>
    <w:rsid w:val="00FB64CD"/>
    <w:rsid w:val="00FC5D6D"/>
    <w:rsid w:val="00FD49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1DF16"/>
  <w15:chartTrackingRefBased/>
  <w15:docId w15:val="{3D2C01E9-AD83-43FA-805B-DCD0E68B5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5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EE0"/>
    <w:pPr>
      <w:ind w:left="720"/>
      <w:contextualSpacing/>
    </w:pPr>
  </w:style>
  <w:style w:type="character" w:styleId="Hyperlink">
    <w:name w:val="Hyperlink"/>
    <w:basedOn w:val="DefaultParagraphFont"/>
    <w:uiPriority w:val="99"/>
    <w:unhideWhenUsed/>
    <w:rsid w:val="005A692D"/>
    <w:rPr>
      <w:color w:val="0563C1" w:themeColor="hyperlink"/>
      <w:u w:val="single"/>
    </w:rPr>
  </w:style>
  <w:style w:type="character" w:styleId="UnresolvedMention">
    <w:name w:val="Unresolved Mention"/>
    <w:basedOn w:val="DefaultParagraphFont"/>
    <w:uiPriority w:val="99"/>
    <w:semiHidden/>
    <w:unhideWhenUsed/>
    <w:rsid w:val="005A692D"/>
    <w:rPr>
      <w:color w:val="605E5C"/>
      <w:shd w:val="clear" w:color="auto" w:fill="E1DFDD"/>
    </w:rPr>
  </w:style>
  <w:style w:type="character" w:styleId="CommentReference">
    <w:name w:val="annotation reference"/>
    <w:basedOn w:val="DefaultParagraphFont"/>
    <w:uiPriority w:val="99"/>
    <w:semiHidden/>
    <w:unhideWhenUsed/>
    <w:rsid w:val="00280872"/>
    <w:rPr>
      <w:sz w:val="16"/>
      <w:szCs w:val="16"/>
    </w:rPr>
  </w:style>
  <w:style w:type="paragraph" w:styleId="CommentText">
    <w:name w:val="annotation text"/>
    <w:basedOn w:val="Normal"/>
    <w:link w:val="CommentTextChar"/>
    <w:uiPriority w:val="99"/>
    <w:unhideWhenUsed/>
    <w:rsid w:val="00280872"/>
    <w:pPr>
      <w:spacing w:line="240" w:lineRule="auto"/>
    </w:pPr>
    <w:rPr>
      <w:sz w:val="20"/>
      <w:szCs w:val="20"/>
    </w:rPr>
  </w:style>
  <w:style w:type="character" w:customStyle="1" w:styleId="CommentTextChar">
    <w:name w:val="Comment Text Char"/>
    <w:basedOn w:val="DefaultParagraphFont"/>
    <w:link w:val="CommentText"/>
    <w:uiPriority w:val="99"/>
    <w:rsid w:val="00280872"/>
    <w:rPr>
      <w:sz w:val="20"/>
      <w:szCs w:val="20"/>
    </w:rPr>
  </w:style>
  <w:style w:type="paragraph" w:styleId="CommentSubject">
    <w:name w:val="annotation subject"/>
    <w:basedOn w:val="CommentText"/>
    <w:next w:val="CommentText"/>
    <w:link w:val="CommentSubjectChar"/>
    <w:uiPriority w:val="99"/>
    <w:semiHidden/>
    <w:unhideWhenUsed/>
    <w:rsid w:val="00280872"/>
    <w:rPr>
      <w:b/>
      <w:bCs/>
    </w:rPr>
  </w:style>
  <w:style w:type="character" w:customStyle="1" w:styleId="CommentSubjectChar">
    <w:name w:val="Comment Subject Char"/>
    <w:basedOn w:val="CommentTextChar"/>
    <w:link w:val="CommentSubject"/>
    <w:uiPriority w:val="99"/>
    <w:semiHidden/>
    <w:rsid w:val="00280872"/>
    <w:rPr>
      <w:b/>
      <w:bCs/>
      <w:sz w:val="20"/>
      <w:szCs w:val="20"/>
    </w:rPr>
  </w:style>
  <w:style w:type="paragraph" w:styleId="Revision">
    <w:name w:val="Revision"/>
    <w:hidden/>
    <w:uiPriority w:val="99"/>
    <w:semiHidden/>
    <w:rsid w:val="0000044B"/>
    <w:pPr>
      <w:spacing w:after="0" w:line="240" w:lineRule="auto"/>
    </w:pPr>
  </w:style>
  <w:style w:type="character" w:styleId="FollowedHyperlink">
    <w:name w:val="FollowedHyperlink"/>
    <w:basedOn w:val="DefaultParagraphFont"/>
    <w:uiPriority w:val="99"/>
    <w:semiHidden/>
    <w:unhideWhenUsed/>
    <w:rsid w:val="006222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ng-safer-space.com/projects/" TargetMode="External"/><Relationship Id="rId3" Type="http://schemas.openxmlformats.org/officeDocument/2006/relationships/styles" Target="styles.xml"/><Relationship Id="rId7" Type="http://schemas.openxmlformats.org/officeDocument/2006/relationships/hyperlink" Target="https://creating-safer-space.com/grants/information-for-grant-holde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reating-safer-space@aber.ac.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62E54-7ED6-4057-9AAB-A35D00A1C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Daniels [ksd2] (Staff)</dc:creator>
  <cp:keywords/>
  <dc:description/>
  <cp:lastModifiedBy>Katja Daniels [ksd2] (Staff)</cp:lastModifiedBy>
  <cp:revision>27</cp:revision>
  <dcterms:created xsi:type="dcterms:W3CDTF">2023-08-30T15:21:00Z</dcterms:created>
  <dcterms:modified xsi:type="dcterms:W3CDTF">2024-02-16T17:12:00Z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dfecbd-fc97-4e8a-a9cd-19ed496c406e_Enabled">
    <vt:lpwstr>true</vt:lpwstr>
  </property>
  <property fmtid="{D5CDD505-2E9C-101B-9397-08002B2CF9AE}" pid="3" name="MSIP_Label_f2dfecbd-fc97-4e8a-a9cd-19ed496c406e_SetDate">
    <vt:lpwstr>2023-09-17T10:50:24Z</vt:lpwstr>
  </property>
  <property fmtid="{D5CDD505-2E9C-101B-9397-08002B2CF9AE}" pid="4" name="MSIP_Label_f2dfecbd-fc97-4e8a-a9cd-19ed496c406e_Method">
    <vt:lpwstr>Standard</vt:lpwstr>
  </property>
  <property fmtid="{D5CDD505-2E9C-101B-9397-08002B2CF9AE}" pid="5" name="MSIP_Label_f2dfecbd-fc97-4e8a-a9cd-19ed496c406e_Name">
    <vt:lpwstr>defa4170-0d19-0005-0004-bc88714345d2</vt:lpwstr>
  </property>
  <property fmtid="{D5CDD505-2E9C-101B-9397-08002B2CF9AE}" pid="6" name="MSIP_Label_f2dfecbd-fc97-4e8a-a9cd-19ed496c406e_SiteId">
    <vt:lpwstr>d47b090e-3f5a-4ca0-84d0-9f89d269f175</vt:lpwstr>
  </property>
  <property fmtid="{D5CDD505-2E9C-101B-9397-08002B2CF9AE}" pid="7" name="MSIP_Label_f2dfecbd-fc97-4e8a-a9cd-19ed496c406e_ActionId">
    <vt:lpwstr>a9f2e692-0350-49c9-ab77-66d6b385bfee</vt:lpwstr>
  </property>
  <property fmtid="{D5CDD505-2E9C-101B-9397-08002B2CF9AE}" pid="8" name="MSIP_Label_f2dfecbd-fc97-4e8a-a9cd-19ed496c406e_ContentBits">
    <vt:lpwstr>0</vt:lpwstr>
  </property>
</Properties>
</file>